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567A" w14:textId="77777777" w:rsidR="001754B0" w:rsidRPr="00C4349A" w:rsidRDefault="001754B0" w:rsidP="001754B0">
      <w:pPr>
        <w:tabs>
          <w:tab w:val="right" w:pos="9072"/>
        </w:tabs>
        <w:jc w:val="right"/>
        <w:rPr>
          <w:rFonts w:eastAsia="Times New Roman" w:cs="Times New Roman"/>
          <w:szCs w:val="24"/>
        </w:rPr>
      </w:pPr>
      <w:r w:rsidRPr="00C4349A">
        <w:rPr>
          <w:rFonts w:eastAsia="Times New Roman" w:cs="Times New Roman"/>
          <w:b/>
          <w:bCs/>
          <w:noProof/>
          <w:sz w:val="22"/>
          <w:lang w:eastAsia="lv-LV"/>
        </w:rPr>
        <w:drawing>
          <wp:anchor distT="0" distB="0" distL="114300" distR="114300" simplePos="0" relativeHeight="251659264" behindDoc="0" locked="0" layoutInCell="1" allowOverlap="1" wp14:anchorId="3A4D4AB3" wp14:editId="423786B3">
            <wp:simplePos x="0" y="0"/>
            <wp:positionH relativeFrom="column">
              <wp:posOffset>0</wp:posOffset>
            </wp:positionH>
            <wp:positionV relativeFrom="paragraph">
              <wp:posOffset>304</wp:posOffset>
            </wp:positionV>
            <wp:extent cx="1280160" cy="905256"/>
            <wp:effectExtent l="0" t="0" r="0" b="0"/>
            <wp:wrapThrough wrapText="bothSides">
              <wp:wrapPolygon edited="0">
                <wp:start x="2571" y="3638"/>
                <wp:lineTo x="1607" y="5912"/>
                <wp:lineTo x="1929" y="9095"/>
                <wp:lineTo x="4821" y="11823"/>
                <wp:lineTo x="2571" y="11823"/>
                <wp:lineTo x="1929" y="13187"/>
                <wp:lineTo x="1929" y="18189"/>
                <wp:lineTo x="10286" y="18189"/>
                <wp:lineTo x="18964" y="16371"/>
                <wp:lineTo x="19607" y="12278"/>
                <wp:lineTo x="16714" y="11823"/>
                <wp:lineTo x="19929" y="8640"/>
                <wp:lineTo x="18964" y="5457"/>
                <wp:lineTo x="11571" y="3638"/>
                <wp:lineTo x="2571" y="3638"/>
              </wp:wrapPolygon>
            </wp:wrapThrough>
            <wp:docPr id="1330965660" name="Attēls 1330965660" descr="C:\Users\Elga.Grota\AppData\Local\Microsoft\Windows\INetCache\Content.Outlook\QHWM349V\SaldusPiepi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ga.Grota\AppData\Local\Microsoft\Windows\INetCache\Content.Outlook\QHWM349V\SaldusPiepil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49A">
        <w:rPr>
          <w:rFonts w:eastAsia="Times New Roman" w:cs="Times New Roman"/>
          <w:b/>
          <w:bCs/>
          <w:sz w:val="22"/>
          <w:lang w:eastAsia="lv-LV"/>
        </w:rPr>
        <w:t xml:space="preserve">                                                  </w:t>
      </w:r>
      <w:r w:rsidRPr="00C4349A">
        <w:rPr>
          <w:rFonts w:eastAsia="Times New Roman" w:cs="Times New Roman"/>
          <w:szCs w:val="24"/>
        </w:rPr>
        <w:t xml:space="preserve">           </w:t>
      </w:r>
      <w:r w:rsidRPr="00C4349A">
        <w:rPr>
          <w:rFonts w:eastAsia="Times New Roman" w:cs="Times New Roman"/>
          <w:b/>
          <w:bCs/>
          <w:szCs w:val="24"/>
        </w:rPr>
        <w:t>IZDOTS</w:t>
      </w:r>
      <w:r w:rsidRPr="00C4349A">
        <w:rPr>
          <w:rFonts w:eastAsia="Times New Roman" w:cs="Times New Roman"/>
          <w:szCs w:val="24"/>
        </w:rPr>
        <w:t xml:space="preserve"> </w:t>
      </w:r>
    </w:p>
    <w:p w14:paraId="703B5691" w14:textId="77777777" w:rsidR="001754B0" w:rsidRPr="00C4349A" w:rsidRDefault="001754B0" w:rsidP="001754B0">
      <w:pPr>
        <w:keepNext/>
        <w:jc w:val="right"/>
        <w:outlineLvl w:val="0"/>
        <w:rPr>
          <w:rFonts w:eastAsia="Times New Roman" w:cs="Times New Roman"/>
          <w:color w:val="000000"/>
          <w:szCs w:val="24"/>
        </w:rPr>
      </w:pPr>
      <w:r w:rsidRPr="00C4349A">
        <w:rPr>
          <w:rFonts w:eastAsia="Times New Roman" w:cs="Times New Roman"/>
          <w:color w:val="000000"/>
          <w:szCs w:val="24"/>
        </w:rPr>
        <w:t xml:space="preserve">ar Saldus novada domes </w:t>
      </w:r>
    </w:p>
    <w:p w14:paraId="2F74E71F" w14:textId="77777777" w:rsidR="001754B0" w:rsidRPr="00C4349A" w:rsidRDefault="001754B0" w:rsidP="001754B0">
      <w:pPr>
        <w:jc w:val="right"/>
        <w:rPr>
          <w:rFonts w:eastAsia="Times New Roman" w:cs="Times New Roman"/>
          <w:color w:val="000000"/>
          <w:szCs w:val="24"/>
        </w:rPr>
      </w:pPr>
      <w:r w:rsidRPr="00C4349A">
        <w:rPr>
          <w:rFonts w:eastAsia="Times New Roman" w:cs="Times New Roman"/>
          <w:color w:val="000000"/>
          <w:szCs w:val="24"/>
        </w:rPr>
        <w:t>2024.gada 28.novembra sēdes</w:t>
      </w:r>
    </w:p>
    <w:p w14:paraId="32D36036" w14:textId="77777777" w:rsidR="001754B0" w:rsidRPr="00C4349A" w:rsidRDefault="001754B0" w:rsidP="001754B0">
      <w:pPr>
        <w:jc w:val="right"/>
        <w:rPr>
          <w:rFonts w:eastAsia="Times New Roman" w:cs="Times New Roman"/>
          <w:color w:val="000000"/>
          <w:szCs w:val="24"/>
        </w:rPr>
      </w:pPr>
      <w:r w:rsidRPr="00C4349A">
        <w:rPr>
          <w:rFonts w:eastAsia="Times New Roman" w:cs="Times New Roman"/>
          <w:color w:val="000000"/>
          <w:szCs w:val="24"/>
        </w:rPr>
        <w:t xml:space="preserve">lēmumu (protokols Nr.14, </w:t>
      </w:r>
      <w:r>
        <w:rPr>
          <w:rFonts w:eastAsia="Times New Roman" w:cs="Times New Roman"/>
          <w:color w:val="000000"/>
          <w:szCs w:val="24"/>
        </w:rPr>
        <w:t>23</w:t>
      </w:r>
      <w:r w:rsidRPr="00C4349A">
        <w:rPr>
          <w:rFonts w:eastAsia="Times New Roman" w:cs="Times New Roman"/>
          <w:color w:val="000000"/>
          <w:szCs w:val="24"/>
        </w:rPr>
        <w:t>.§)</w:t>
      </w:r>
    </w:p>
    <w:p w14:paraId="721ECA2F" w14:textId="77777777" w:rsidR="001754B0" w:rsidRPr="00C4349A" w:rsidRDefault="001754B0" w:rsidP="001754B0">
      <w:pPr>
        <w:ind w:right="333"/>
        <w:jc w:val="right"/>
        <w:rPr>
          <w:rFonts w:eastAsia="Times New Roman" w:cs="Times New Roman"/>
          <w:b/>
          <w:bCs/>
          <w:szCs w:val="24"/>
          <w:lang w:eastAsia="lv-LV"/>
        </w:rPr>
      </w:pPr>
    </w:p>
    <w:p w14:paraId="223F73B9" w14:textId="77777777" w:rsidR="001754B0" w:rsidRPr="00C4349A" w:rsidRDefault="001754B0" w:rsidP="001754B0">
      <w:pPr>
        <w:ind w:right="333"/>
        <w:jc w:val="right"/>
        <w:rPr>
          <w:rFonts w:eastAsia="Times New Roman" w:cs="Times New Roman"/>
          <w:b/>
          <w:bCs/>
          <w:szCs w:val="24"/>
          <w:lang w:eastAsia="lv-LV"/>
        </w:rPr>
      </w:pPr>
    </w:p>
    <w:p w14:paraId="7747436A" w14:textId="77777777" w:rsidR="001754B0" w:rsidRPr="00C4349A" w:rsidRDefault="001754B0" w:rsidP="001754B0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lv-LV"/>
        </w:rPr>
      </w:pPr>
      <w:r w:rsidRPr="00C4349A">
        <w:rPr>
          <w:rFonts w:eastAsia="Times New Roman" w:cs="Times New Roman"/>
          <w:b/>
          <w:bCs/>
          <w:sz w:val="28"/>
          <w:szCs w:val="28"/>
          <w:lang w:eastAsia="lv-LV"/>
        </w:rPr>
        <w:t>APVIDUS SKRĒJIENS</w:t>
      </w:r>
    </w:p>
    <w:p w14:paraId="03F23717" w14:textId="77777777" w:rsidR="001754B0" w:rsidRPr="00C4349A" w:rsidRDefault="001754B0" w:rsidP="001754B0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lv-LV"/>
        </w:rPr>
      </w:pPr>
      <w:r w:rsidRPr="00C4349A">
        <w:rPr>
          <w:rFonts w:eastAsia="Times New Roman" w:cs="Times New Roman"/>
          <w:b/>
          <w:bCs/>
          <w:sz w:val="28"/>
          <w:szCs w:val="28"/>
          <w:lang w:eastAsia="lv-LV"/>
        </w:rPr>
        <w:t>“ROZENTĀLAM PA PĒDĀM 2025”</w:t>
      </w:r>
    </w:p>
    <w:p w14:paraId="7E383150" w14:textId="77777777" w:rsidR="001754B0" w:rsidRPr="00C4349A" w:rsidRDefault="001754B0" w:rsidP="001754B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lv-LV"/>
        </w:rPr>
      </w:pPr>
      <w:r w:rsidRPr="00C4349A">
        <w:rPr>
          <w:rFonts w:eastAsia="Times New Roman" w:cs="Times New Roman"/>
          <w:b/>
          <w:bCs/>
          <w:kern w:val="36"/>
          <w:sz w:val="28"/>
          <w:szCs w:val="28"/>
          <w:lang w:eastAsia="lv-LV"/>
        </w:rPr>
        <w:t>Nolikums</w:t>
      </w:r>
    </w:p>
    <w:p w14:paraId="4CC8C099" w14:textId="77777777" w:rsidR="001754B0" w:rsidRPr="00C4349A" w:rsidRDefault="001754B0" w:rsidP="001754B0">
      <w:pPr>
        <w:spacing w:after="45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lv-LV"/>
        </w:rPr>
      </w:pPr>
      <w:r w:rsidRPr="00C4349A">
        <w:rPr>
          <w:rFonts w:eastAsia="Times New Roman" w:cs="Times New Roman"/>
          <w:b/>
          <w:bCs/>
          <w:kern w:val="36"/>
          <w:sz w:val="28"/>
          <w:szCs w:val="28"/>
          <w:lang w:eastAsia="lv-LV"/>
        </w:rPr>
        <w:t>Moto: “Katram solim sava krāsa”</w:t>
      </w:r>
    </w:p>
    <w:p w14:paraId="4C919535" w14:textId="77777777" w:rsidR="001754B0" w:rsidRPr="00C4349A" w:rsidRDefault="001754B0" w:rsidP="001754B0">
      <w:pPr>
        <w:spacing w:after="45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lv-LV"/>
        </w:rPr>
      </w:pPr>
    </w:p>
    <w:p w14:paraId="0815F41D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Mērķi</w:t>
      </w:r>
    </w:p>
    <w:p w14:paraId="4D42B88D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Veicināt aktīvu un veselīgu dzīvesveidu Saldus novadā un Latvijā, popularizējot skriešanu kā tautas sportu.</w:t>
      </w:r>
    </w:p>
    <w:p w14:paraId="13AEE606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Noskaidrot aktīvākās, sportiskākās ģimenes.</w:t>
      </w:r>
    </w:p>
    <w:p w14:paraId="37BB1DC4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Noskaidrot aktīvākās sporta skolas grupas/sporta veidus.</w:t>
      </w:r>
    </w:p>
    <w:p w14:paraId="2071BAC7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Noskaidrot aktīvākās skolas.</w:t>
      </w:r>
    </w:p>
    <w:p w14:paraId="46171E36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Noskaidrot aktīvākās sporta biedrības.</w:t>
      </w:r>
    </w:p>
    <w:p w14:paraId="7FEEE71D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Noskaidrot aktīvāko darba kolektīvu.</w:t>
      </w:r>
    </w:p>
    <w:p w14:paraId="0B253A26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Piesaistīt augstas klases skrējējus.</w:t>
      </w:r>
    </w:p>
    <w:p w14:paraId="2E348BF6" w14:textId="77777777" w:rsidR="001754B0" w:rsidRPr="00C4349A" w:rsidRDefault="001754B0" w:rsidP="001754B0">
      <w:pPr>
        <w:shd w:val="clear" w:color="auto" w:fill="FFFFFF"/>
        <w:ind w:left="426"/>
        <w:contextualSpacing/>
        <w:rPr>
          <w:rFonts w:eastAsia="Times New Roman" w:cs="Times New Roman"/>
          <w:sz w:val="12"/>
          <w:szCs w:val="12"/>
          <w:lang w:eastAsia="lv-LV"/>
        </w:rPr>
      </w:pPr>
    </w:p>
    <w:p w14:paraId="30EA3323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Pasākuma rīkotāji</w:t>
      </w:r>
    </w:p>
    <w:p w14:paraId="23B8863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Sacensības rīko Saldus novada p/a ,,Saldus TIKS centrs”, biedrība “Orientēšanās klubs Saldus”. Sacensību norisi atbalsta Saldus sporta skola un Saldus novada pašvaldība, kā arī sponsori.</w:t>
      </w:r>
    </w:p>
    <w:p w14:paraId="790247F7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Sacensību direktore ir Saldus novada sporta projektu vadītāja Elga Grota, tālr. 29485523.</w:t>
      </w:r>
    </w:p>
    <w:p w14:paraId="678FDA5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Sacensību arēnas un distanču direktors Oskars 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Zērnis</w:t>
      </w:r>
      <w:proofErr w:type="spellEnd"/>
      <w:r w:rsidRPr="00C4349A">
        <w:rPr>
          <w:rFonts w:eastAsia="Times New Roman" w:cs="Times New Roman"/>
          <w:szCs w:val="24"/>
          <w:lang w:eastAsia="lv-LV"/>
        </w:rPr>
        <w:t>, tālr. 29455360.</w:t>
      </w:r>
    </w:p>
    <w:p w14:paraId="14B764E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Elektroniskās pieteikšanās un rezultātu fiksēšanas servisu nodrošina biedrība “Sporta klubs 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SportLat</w:t>
      </w:r>
      <w:proofErr w:type="spellEnd"/>
      <w:r w:rsidRPr="00C4349A">
        <w:rPr>
          <w:rFonts w:eastAsia="Times New Roman" w:cs="Times New Roman"/>
          <w:szCs w:val="24"/>
          <w:lang w:eastAsia="lv-LV"/>
        </w:rPr>
        <w:t>”, projektu vadītājs Ivars Lapiņš, tālr. 26330071, e-pasts sportlat@sportlat.lv.</w:t>
      </w:r>
    </w:p>
    <w:p w14:paraId="5AA738C7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5C3A06FA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Norises laiks un vieta</w:t>
      </w:r>
    </w:p>
    <w:p w14:paraId="392A991C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Sacensības notiks </w:t>
      </w:r>
      <w:r w:rsidRPr="00C4349A">
        <w:rPr>
          <w:rFonts w:eastAsia="Times New Roman" w:cs="Times New Roman"/>
          <w:b/>
          <w:bCs/>
          <w:szCs w:val="24"/>
          <w:lang w:eastAsia="lv-LV"/>
        </w:rPr>
        <w:t>2025. gada 16.martā Saldū</w:t>
      </w:r>
      <w:r w:rsidRPr="00C4349A">
        <w:rPr>
          <w:rFonts w:eastAsia="Times New Roman" w:cs="Times New Roman"/>
          <w:szCs w:val="24"/>
          <w:lang w:eastAsia="lv-LV"/>
        </w:rPr>
        <w:t xml:space="preserve">. Starts un finišs paredzēts Saldus sporta kompleksā, Jelgavas ielā 6 (X: 407985, Y: 6281395 Lat: 56.6676251, 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Lon</w:t>
      </w:r>
      <w:proofErr w:type="spellEnd"/>
      <w:r w:rsidRPr="00C4349A">
        <w:rPr>
          <w:rFonts w:eastAsia="Times New Roman" w:cs="Times New Roman"/>
          <w:szCs w:val="24"/>
          <w:lang w:eastAsia="lv-LV"/>
        </w:rPr>
        <w:t>: 22.4985900).</w:t>
      </w:r>
    </w:p>
    <w:p w14:paraId="32409D6A" w14:textId="77777777" w:rsidR="001754B0" w:rsidRPr="00771C1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771C1A">
        <w:rPr>
          <w:rFonts w:eastAsia="Times New Roman" w:cs="Times New Roman"/>
          <w:szCs w:val="24"/>
          <w:lang w:eastAsia="lv-LV"/>
        </w:rPr>
        <w:t xml:space="preserve">Sacensību laika plānojums: </w:t>
      </w:r>
    </w:p>
    <w:p w14:paraId="0A3655F4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Plkst.09:00-10:30 </w:t>
      </w:r>
      <w:proofErr w:type="spellStart"/>
      <w:r w:rsidRPr="00771C1A">
        <w:rPr>
          <w:sz w:val="22"/>
          <w:szCs w:val="22"/>
        </w:rPr>
        <w:t>reģistrācija</w:t>
      </w:r>
      <w:proofErr w:type="spellEnd"/>
      <w:r w:rsidRPr="00771C1A">
        <w:rPr>
          <w:sz w:val="22"/>
          <w:szCs w:val="22"/>
        </w:rPr>
        <w:t xml:space="preserve">, </w:t>
      </w:r>
      <w:proofErr w:type="spellStart"/>
      <w:r w:rsidRPr="00771C1A">
        <w:rPr>
          <w:sz w:val="22"/>
          <w:szCs w:val="22"/>
        </w:rPr>
        <w:t>numuru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saņemšana</w:t>
      </w:r>
      <w:proofErr w:type="spellEnd"/>
      <w:r w:rsidRPr="00771C1A">
        <w:rPr>
          <w:sz w:val="22"/>
          <w:szCs w:val="22"/>
        </w:rPr>
        <w:t xml:space="preserve"> 400 m un 1000-1300 m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>;</w:t>
      </w:r>
    </w:p>
    <w:p w14:paraId="618C330D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Plkst.11:00 </w:t>
      </w:r>
      <w:r w:rsidRPr="00771C1A">
        <w:rPr>
          <w:sz w:val="22"/>
          <w:szCs w:val="22"/>
        </w:rPr>
        <w:t xml:space="preserve">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400 m </w:t>
      </w:r>
      <w:proofErr w:type="spellStart"/>
      <w:r w:rsidRPr="00771C1A">
        <w:rPr>
          <w:sz w:val="22"/>
          <w:szCs w:val="22"/>
        </w:rPr>
        <w:t>zēni</w:t>
      </w:r>
      <w:proofErr w:type="spellEnd"/>
      <w:r w:rsidRPr="00771C1A">
        <w:rPr>
          <w:sz w:val="22"/>
          <w:szCs w:val="22"/>
        </w:rPr>
        <w:t xml:space="preserve"> un </w:t>
      </w:r>
      <w:proofErr w:type="spellStart"/>
      <w:r w:rsidRPr="00771C1A">
        <w:rPr>
          <w:sz w:val="22"/>
          <w:szCs w:val="22"/>
        </w:rPr>
        <w:t>meitenes</w:t>
      </w:r>
      <w:proofErr w:type="spellEnd"/>
      <w:r w:rsidRPr="00771C1A">
        <w:rPr>
          <w:sz w:val="22"/>
          <w:szCs w:val="22"/>
        </w:rPr>
        <w:t xml:space="preserve"> (2021.g. </w:t>
      </w:r>
      <w:proofErr w:type="spellStart"/>
      <w:r w:rsidRPr="00771C1A">
        <w:rPr>
          <w:sz w:val="22"/>
          <w:szCs w:val="22"/>
        </w:rPr>
        <w:t>dzimuši</w:t>
      </w:r>
      <w:proofErr w:type="spellEnd"/>
      <w:r w:rsidRPr="00771C1A">
        <w:rPr>
          <w:sz w:val="22"/>
          <w:szCs w:val="22"/>
        </w:rPr>
        <w:t xml:space="preserve"> un </w:t>
      </w:r>
      <w:proofErr w:type="spellStart"/>
      <w:r w:rsidRPr="00771C1A">
        <w:rPr>
          <w:sz w:val="22"/>
          <w:szCs w:val="22"/>
        </w:rPr>
        <w:t>jaunāki</w:t>
      </w:r>
      <w:proofErr w:type="spellEnd"/>
      <w:r w:rsidRPr="00771C1A">
        <w:rPr>
          <w:sz w:val="22"/>
          <w:szCs w:val="22"/>
        </w:rPr>
        <w:t>);</w:t>
      </w:r>
      <w:bookmarkStart w:id="0" w:name="v1_Hlk177028376"/>
      <w:bookmarkEnd w:id="0"/>
    </w:p>
    <w:p w14:paraId="5A8F6984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</w:t>
      </w:r>
      <w:r w:rsidRPr="00771C1A">
        <w:rPr>
          <w:sz w:val="22"/>
          <w:szCs w:val="22"/>
        </w:rPr>
        <w:t>.</w:t>
      </w:r>
      <w:r w:rsidRPr="00771C1A">
        <w:rPr>
          <w:b/>
          <w:bCs/>
          <w:sz w:val="22"/>
          <w:szCs w:val="22"/>
        </w:rPr>
        <w:t>11:15</w:t>
      </w:r>
      <w:r w:rsidRPr="00771C1A">
        <w:rPr>
          <w:sz w:val="22"/>
          <w:szCs w:val="22"/>
        </w:rPr>
        <w:t xml:space="preserve"> 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400 m </w:t>
      </w:r>
      <w:proofErr w:type="spellStart"/>
      <w:r w:rsidRPr="00771C1A">
        <w:rPr>
          <w:sz w:val="22"/>
          <w:szCs w:val="22"/>
        </w:rPr>
        <w:t>zēni</w:t>
      </w:r>
      <w:proofErr w:type="spellEnd"/>
      <w:r w:rsidRPr="00771C1A">
        <w:rPr>
          <w:sz w:val="22"/>
          <w:szCs w:val="22"/>
        </w:rPr>
        <w:t xml:space="preserve"> (2018.-2020. g. </w:t>
      </w:r>
      <w:proofErr w:type="spellStart"/>
      <w:r w:rsidRPr="00771C1A">
        <w:rPr>
          <w:sz w:val="22"/>
          <w:szCs w:val="22"/>
        </w:rPr>
        <w:t>dzimušie</w:t>
      </w:r>
      <w:proofErr w:type="spellEnd"/>
      <w:r w:rsidRPr="00771C1A">
        <w:rPr>
          <w:sz w:val="22"/>
          <w:szCs w:val="22"/>
        </w:rPr>
        <w:t>);</w:t>
      </w:r>
    </w:p>
    <w:p w14:paraId="4ACFC717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Plkst.11:20 </w:t>
      </w:r>
      <w:r w:rsidRPr="00771C1A">
        <w:rPr>
          <w:sz w:val="22"/>
          <w:szCs w:val="22"/>
        </w:rPr>
        <w:t xml:space="preserve">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400 m </w:t>
      </w:r>
      <w:proofErr w:type="spellStart"/>
      <w:r w:rsidRPr="00771C1A">
        <w:rPr>
          <w:sz w:val="22"/>
          <w:szCs w:val="22"/>
        </w:rPr>
        <w:t>meitenes</w:t>
      </w:r>
      <w:proofErr w:type="spellEnd"/>
      <w:r w:rsidRPr="00771C1A">
        <w:rPr>
          <w:sz w:val="22"/>
          <w:szCs w:val="22"/>
        </w:rPr>
        <w:t xml:space="preserve"> (2018.-</w:t>
      </w:r>
      <w:proofErr w:type="gramStart"/>
      <w:r w:rsidRPr="00771C1A">
        <w:rPr>
          <w:sz w:val="22"/>
          <w:szCs w:val="22"/>
        </w:rPr>
        <w:t>2020.g.</w:t>
      </w:r>
      <w:proofErr w:type="gram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dzimušās</w:t>
      </w:r>
      <w:proofErr w:type="spellEnd"/>
      <w:r w:rsidRPr="00771C1A">
        <w:rPr>
          <w:sz w:val="22"/>
          <w:szCs w:val="22"/>
        </w:rPr>
        <w:t>);</w:t>
      </w:r>
    </w:p>
    <w:p w14:paraId="2015AAE7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Plkst.11:25 </w:t>
      </w:r>
      <w:r w:rsidRPr="00771C1A">
        <w:rPr>
          <w:sz w:val="22"/>
          <w:szCs w:val="22"/>
        </w:rPr>
        <w:t xml:space="preserve">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400 m </w:t>
      </w:r>
      <w:proofErr w:type="spellStart"/>
      <w:r w:rsidRPr="00771C1A">
        <w:rPr>
          <w:sz w:val="22"/>
          <w:szCs w:val="22"/>
        </w:rPr>
        <w:t>zēni</w:t>
      </w:r>
      <w:proofErr w:type="spellEnd"/>
      <w:r w:rsidRPr="00771C1A">
        <w:rPr>
          <w:sz w:val="22"/>
          <w:szCs w:val="22"/>
        </w:rPr>
        <w:t xml:space="preserve"> (2016.-</w:t>
      </w:r>
      <w:proofErr w:type="gramStart"/>
      <w:r w:rsidRPr="00771C1A">
        <w:rPr>
          <w:sz w:val="22"/>
          <w:szCs w:val="22"/>
        </w:rPr>
        <w:t>2017.g.</w:t>
      </w:r>
      <w:proofErr w:type="gram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dzimušie</w:t>
      </w:r>
      <w:proofErr w:type="spellEnd"/>
      <w:r w:rsidRPr="00771C1A">
        <w:rPr>
          <w:sz w:val="22"/>
          <w:szCs w:val="22"/>
        </w:rPr>
        <w:t>);</w:t>
      </w:r>
    </w:p>
    <w:p w14:paraId="7A4A28D2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Plkst.11:30 </w:t>
      </w:r>
      <w:r w:rsidRPr="00771C1A">
        <w:rPr>
          <w:sz w:val="22"/>
          <w:szCs w:val="22"/>
        </w:rPr>
        <w:t xml:space="preserve">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400 m </w:t>
      </w:r>
      <w:proofErr w:type="spellStart"/>
      <w:r w:rsidRPr="00771C1A">
        <w:rPr>
          <w:sz w:val="22"/>
          <w:szCs w:val="22"/>
        </w:rPr>
        <w:t>meitenes</w:t>
      </w:r>
      <w:proofErr w:type="spellEnd"/>
      <w:r w:rsidRPr="00771C1A">
        <w:rPr>
          <w:sz w:val="22"/>
          <w:szCs w:val="22"/>
        </w:rPr>
        <w:t xml:space="preserve"> (2016.-</w:t>
      </w:r>
      <w:proofErr w:type="gramStart"/>
      <w:r w:rsidRPr="00771C1A">
        <w:rPr>
          <w:sz w:val="22"/>
          <w:szCs w:val="22"/>
        </w:rPr>
        <w:t>2017.g.</w:t>
      </w:r>
      <w:proofErr w:type="gram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dzimušās</w:t>
      </w:r>
      <w:proofErr w:type="spellEnd"/>
      <w:r w:rsidRPr="00771C1A">
        <w:rPr>
          <w:sz w:val="22"/>
          <w:szCs w:val="22"/>
        </w:rPr>
        <w:t>);</w:t>
      </w:r>
    </w:p>
    <w:p w14:paraId="0A0CF661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Plkst.11:35 </w:t>
      </w:r>
      <w:r w:rsidRPr="00771C1A">
        <w:rPr>
          <w:sz w:val="22"/>
          <w:szCs w:val="22"/>
        </w:rPr>
        <w:t xml:space="preserve">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1000-1300 m </w:t>
      </w:r>
      <w:proofErr w:type="spellStart"/>
      <w:r w:rsidRPr="00771C1A">
        <w:rPr>
          <w:sz w:val="22"/>
          <w:szCs w:val="22"/>
        </w:rPr>
        <w:t>zēni</w:t>
      </w:r>
      <w:proofErr w:type="spellEnd"/>
      <w:r w:rsidRPr="00771C1A">
        <w:rPr>
          <w:sz w:val="22"/>
          <w:szCs w:val="22"/>
        </w:rPr>
        <w:t xml:space="preserve"> (2014.-</w:t>
      </w:r>
      <w:proofErr w:type="gramStart"/>
      <w:r w:rsidRPr="00771C1A">
        <w:rPr>
          <w:sz w:val="22"/>
          <w:szCs w:val="22"/>
        </w:rPr>
        <w:t>2015.g.</w:t>
      </w:r>
      <w:proofErr w:type="gram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dzimušie</w:t>
      </w:r>
      <w:proofErr w:type="spellEnd"/>
      <w:r w:rsidRPr="00771C1A">
        <w:rPr>
          <w:sz w:val="22"/>
          <w:szCs w:val="22"/>
        </w:rPr>
        <w:t xml:space="preserve"> un </w:t>
      </w:r>
      <w:proofErr w:type="spellStart"/>
      <w:r w:rsidRPr="00771C1A">
        <w:rPr>
          <w:sz w:val="22"/>
          <w:szCs w:val="22"/>
        </w:rPr>
        <w:t>jaunāki</w:t>
      </w:r>
      <w:proofErr w:type="spellEnd"/>
      <w:r w:rsidRPr="00771C1A">
        <w:rPr>
          <w:sz w:val="22"/>
          <w:szCs w:val="22"/>
        </w:rPr>
        <w:t>);</w:t>
      </w:r>
    </w:p>
    <w:p w14:paraId="2E54A4E8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Plkst.11:40</w:t>
      </w:r>
      <w:r w:rsidRPr="00771C1A">
        <w:rPr>
          <w:sz w:val="22"/>
          <w:szCs w:val="22"/>
        </w:rPr>
        <w:t xml:space="preserve"> starts </w:t>
      </w:r>
      <w:proofErr w:type="spellStart"/>
      <w:r w:rsidRPr="00771C1A">
        <w:rPr>
          <w:sz w:val="22"/>
          <w:szCs w:val="22"/>
        </w:rPr>
        <w:t>bērnu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 1000-1300 m </w:t>
      </w:r>
      <w:proofErr w:type="spellStart"/>
      <w:r w:rsidRPr="00771C1A">
        <w:rPr>
          <w:sz w:val="22"/>
          <w:szCs w:val="22"/>
        </w:rPr>
        <w:t>meitenes</w:t>
      </w:r>
      <w:proofErr w:type="spellEnd"/>
      <w:r w:rsidRPr="00771C1A">
        <w:rPr>
          <w:sz w:val="22"/>
          <w:szCs w:val="22"/>
        </w:rPr>
        <w:t xml:space="preserve"> (2014.-</w:t>
      </w:r>
      <w:proofErr w:type="gramStart"/>
      <w:r w:rsidRPr="00771C1A">
        <w:rPr>
          <w:sz w:val="22"/>
          <w:szCs w:val="22"/>
        </w:rPr>
        <w:t>2015.g.</w:t>
      </w:r>
      <w:proofErr w:type="gram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dzimušās</w:t>
      </w:r>
      <w:proofErr w:type="spellEnd"/>
      <w:r w:rsidRPr="00771C1A">
        <w:rPr>
          <w:sz w:val="22"/>
          <w:szCs w:val="22"/>
        </w:rPr>
        <w:t xml:space="preserve"> un </w:t>
      </w:r>
      <w:proofErr w:type="spellStart"/>
      <w:r w:rsidRPr="00771C1A">
        <w:rPr>
          <w:sz w:val="22"/>
          <w:szCs w:val="22"/>
        </w:rPr>
        <w:t>jaunākas</w:t>
      </w:r>
      <w:proofErr w:type="spellEnd"/>
      <w:r w:rsidRPr="00771C1A">
        <w:rPr>
          <w:sz w:val="22"/>
          <w:szCs w:val="22"/>
        </w:rPr>
        <w:t>);</w:t>
      </w:r>
    </w:p>
    <w:p w14:paraId="00471E91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sz w:val="22"/>
          <w:szCs w:val="22"/>
        </w:rPr>
        <w:t> </w:t>
      </w:r>
    </w:p>
    <w:p w14:paraId="436C62B0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Plkst.9:00-11:</w:t>
      </w:r>
      <w:bookmarkStart w:id="1" w:name="v1_Hlk148099328"/>
      <w:r w:rsidRPr="00771C1A">
        <w:rPr>
          <w:b/>
          <w:bCs/>
          <w:sz w:val="22"/>
          <w:szCs w:val="22"/>
        </w:rPr>
        <w:t>30 </w:t>
      </w:r>
      <w:bookmarkEnd w:id="1"/>
      <w:proofErr w:type="spellStart"/>
      <w:r w:rsidRPr="00771C1A">
        <w:rPr>
          <w:sz w:val="22"/>
          <w:szCs w:val="22"/>
        </w:rPr>
        <w:t>reģistrācija</w:t>
      </w:r>
      <w:proofErr w:type="spellEnd"/>
      <w:r w:rsidRPr="00771C1A">
        <w:rPr>
          <w:sz w:val="22"/>
          <w:szCs w:val="22"/>
        </w:rPr>
        <w:t xml:space="preserve">, </w:t>
      </w:r>
      <w:proofErr w:type="spellStart"/>
      <w:r w:rsidRPr="00771C1A">
        <w:rPr>
          <w:sz w:val="22"/>
          <w:szCs w:val="22"/>
        </w:rPr>
        <w:t>numuru</w:t>
      </w:r>
      <w:proofErr w:type="spellEnd"/>
      <w:r w:rsidRPr="00771C1A">
        <w:rPr>
          <w:sz w:val="22"/>
          <w:szCs w:val="22"/>
        </w:rPr>
        <w:t xml:space="preserve"> </w:t>
      </w:r>
      <w:proofErr w:type="spellStart"/>
      <w:r w:rsidRPr="00771C1A">
        <w:rPr>
          <w:sz w:val="22"/>
          <w:szCs w:val="22"/>
        </w:rPr>
        <w:t>saņemšana</w:t>
      </w:r>
      <w:proofErr w:type="spellEnd"/>
      <w:r w:rsidRPr="00771C1A">
        <w:rPr>
          <w:sz w:val="22"/>
          <w:szCs w:val="22"/>
        </w:rPr>
        <w:t xml:space="preserve"> 2-3 km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>/</w:t>
      </w:r>
      <w:proofErr w:type="spellStart"/>
      <w:r w:rsidRPr="00771C1A">
        <w:rPr>
          <w:sz w:val="22"/>
          <w:szCs w:val="22"/>
        </w:rPr>
        <w:t>nūjošanai</w:t>
      </w:r>
      <w:proofErr w:type="spellEnd"/>
      <w:r w:rsidRPr="00771C1A">
        <w:rPr>
          <w:sz w:val="22"/>
          <w:szCs w:val="22"/>
        </w:rPr>
        <w:t>;</w:t>
      </w:r>
    </w:p>
    <w:p w14:paraId="3012D4C1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sz w:val="22"/>
          <w:szCs w:val="22"/>
        </w:rPr>
        <w:t>Plkst</w:t>
      </w:r>
      <w:r w:rsidRPr="00771C1A">
        <w:rPr>
          <w:b/>
          <w:bCs/>
          <w:sz w:val="22"/>
          <w:szCs w:val="22"/>
        </w:rPr>
        <w:t xml:space="preserve">.11:50 starts 2-3km </w:t>
      </w:r>
      <w:proofErr w:type="spellStart"/>
      <w:r w:rsidRPr="00771C1A">
        <w:rPr>
          <w:b/>
          <w:bCs/>
          <w:sz w:val="22"/>
          <w:szCs w:val="22"/>
        </w:rPr>
        <w:t>skrējienam</w:t>
      </w:r>
      <w:proofErr w:type="spellEnd"/>
      <w:r w:rsidRPr="00771C1A">
        <w:rPr>
          <w:b/>
          <w:bCs/>
          <w:sz w:val="22"/>
          <w:szCs w:val="22"/>
        </w:rPr>
        <w:t>/</w:t>
      </w:r>
      <w:proofErr w:type="spellStart"/>
      <w:r w:rsidRPr="00771C1A">
        <w:rPr>
          <w:b/>
          <w:bCs/>
          <w:sz w:val="22"/>
          <w:szCs w:val="22"/>
        </w:rPr>
        <w:t>nūjošana</w:t>
      </w:r>
      <w:proofErr w:type="spellEnd"/>
    </w:p>
    <w:p w14:paraId="5D78B7AB" w14:textId="3AFDC20F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Plkst.9:00</w:t>
      </w:r>
      <w:r w:rsidR="0021068F">
        <w:rPr>
          <w:b/>
          <w:bCs/>
          <w:sz w:val="22"/>
          <w:szCs w:val="22"/>
        </w:rPr>
        <w:t>-</w:t>
      </w:r>
      <w:r w:rsidRPr="00771C1A">
        <w:rPr>
          <w:b/>
          <w:bCs/>
          <w:sz w:val="22"/>
          <w:szCs w:val="22"/>
        </w:rPr>
        <w:t xml:space="preserve">11:45 </w:t>
      </w:r>
      <w:proofErr w:type="spellStart"/>
      <w:r w:rsidRPr="00771C1A">
        <w:rPr>
          <w:b/>
          <w:bCs/>
          <w:sz w:val="22"/>
          <w:szCs w:val="22"/>
        </w:rPr>
        <w:t>reģistrācija</w:t>
      </w:r>
      <w:proofErr w:type="spellEnd"/>
      <w:r w:rsidRPr="00771C1A">
        <w:rPr>
          <w:sz w:val="22"/>
          <w:szCs w:val="22"/>
        </w:rPr>
        <w:t xml:space="preserve"> 5-6 km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 xml:space="preserve">/ </w:t>
      </w:r>
      <w:proofErr w:type="spellStart"/>
      <w:r w:rsidRPr="00771C1A">
        <w:rPr>
          <w:sz w:val="22"/>
          <w:szCs w:val="22"/>
        </w:rPr>
        <w:t>nūjošanai</w:t>
      </w:r>
      <w:proofErr w:type="spellEnd"/>
      <w:r w:rsidRPr="00771C1A">
        <w:rPr>
          <w:sz w:val="22"/>
          <w:szCs w:val="22"/>
        </w:rPr>
        <w:t xml:space="preserve">, 10-12 km, 20-22 km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>;</w:t>
      </w:r>
    </w:p>
    <w:p w14:paraId="7B2B06DD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Plkst.12:</w:t>
      </w:r>
      <w:proofErr w:type="gramStart"/>
      <w:r w:rsidRPr="00771C1A">
        <w:rPr>
          <w:b/>
          <w:bCs/>
          <w:sz w:val="22"/>
          <w:szCs w:val="22"/>
        </w:rPr>
        <w:t>15</w:t>
      </w:r>
      <w:r w:rsidRPr="00771C1A">
        <w:rPr>
          <w:sz w:val="22"/>
          <w:szCs w:val="22"/>
        </w:rPr>
        <w:t> </w:t>
      </w:r>
      <w:bookmarkStart w:id="2" w:name="v1_Hlk177120174"/>
      <w:r w:rsidRPr="00771C1A">
        <w:rPr>
          <w:sz w:val="22"/>
          <w:szCs w:val="22"/>
        </w:rPr>
        <w:t> </w:t>
      </w:r>
      <w:bookmarkEnd w:id="2"/>
      <w:r w:rsidRPr="00771C1A">
        <w:rPr>
          <w:sz w:val="22"/>
          <w:szCs w:val="22"/>
        </w:rPr>
        <w:t>starts</w:t>
      </w:r>
      <w:proofErr w:type="gramEnd"/>
      <w:r w:rsidRPr="00771C1A">
        <w:rPr>
          <w:sz w:val="22"/>
          <w:szCs w:val="22"/>
        </w:rPr>
        <w:t xml:space="preserve"> 10-12 km </w:t>
      </w:r>
      <w:proofErr w:type="spellStart"/>
      <w:r w:rsidRPr="00771C1A">
        <w:rPr>
          <w:sz w:val="22"/>
          <w:szCs w:val="22"/>
        </w:rPr>
        <w:t>skrējieniem</w:t>
      </w:r>
      <w:proofErr w:type="spellEnd"/>
      <w:r w:rsidRPr="00771C1A">
        <w:rPr>
          <w:sz w:val="22"/>
          <w:szCs w:val="22"/>
        </w:rPr>
        <w:t xml:space="preserve"> un 18-20 km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>;</w:t>
      </w:r>
    </w:p>
    <w:p w14:paraId="3CB35421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71C1A">
        <w:rPr>
          <w:b/>
          <w:bCs/>
          <w:sz w:val="22"/>
          <w:szCs w:val="22"/>
        </w:rPr>
        <w:t>Plkst.12:25 </w:t>
      </w:r>
      <w:r w:rsidRPr="00771C1A">
        <w:rPr>
          <w:sz w:val="22"/>
          <w:szCs w:val="22"/>
        </w:rPr>
        <w:t xml:space="preserve">starts 5-6 km </w:t>
      </w:r>
      <w:proofErr w:type="spellStart"/>
      <w:r w:rsidRPr="00771C1A">
        <w:rPr>
          <w:sz w:val="22"/>
          <w:szCs w:val="22"/>
        </w:rPr>
        <w:t>skrējienam</w:t>
      </w:r>
      <w:proofErr w:type="spellEnd"/>
      <w:r w:rsidRPr="00771C1A">
        <w:rPr>
          <w:sz w:val="22"/>
          <w:szCs w:val="22"/>
        </w:rPr>
        <w:t>/</w:t>
      </w:r>
      <w:proofErr w:type="spellStart"/>
      <w:r w:rsidRPr="00771C1A">
        <w:rPr>
          <w:sz w:val="22"/>
          <w:szCs w:val="22"/>
        </w:rPr>
        <w:t>nūjošanai</w:t>
      </w:r>
      <w:proofErr w:type="spellEnd"/>
      <w:r w:rsidRPr="00771C1A">
        <w:rPr>
          <w:sz w:val="22"/>
          <w:szCs w:val="22"/>
        </w:rPr>
        <w:t>;</w:t>
      </w:r>
    </w:p>
    <w:p w14:paraId="46AF5BF7" w14:textId="77777777" w:rsidR="00456069" w:rsidRPr="00771C1A" w:rsidRDefault="00456069" w:rsidP="00456069">
      <w:pPr>
        <w:pStyle w:val="v1msonormal"/>
        <w:shd w:val="clear" w:color="auto" w:fill="FFFFFF"/>
        <w:spacing w:before="0" w:beforeAutospacing="0" w:after="0" w:afterAutospacing="0"/>
        <w:ind w:left="720"/>
        <w:rPr>
          <w:color w:val="333333"/>
          <w:sz w:val="22"/>
          <w:szCs w:val="22"/>
        </w:rPr>
      </w:pPr>
      <w:r w:rsidRPr="00771C1A">
        <w:rPr>
          <w:b/>
          <w:bCs/>
          <w:color w:val="333333"/>
          <w:sz w:val="22"/>
          <w:szCs w:val="22"/>
        </w:rPr>
        <w:t>Plkst.14:30</w:t>
      </w:r>
      <w:r w:rsidRPr="00771C1A">
        <w:rPr>
          <w:color w:val="333333"/>
          <w:sz w:val="22"/>
          <w:szCs w:val="22"/>
        </w:rPr>
        <w:t> </w:t>
      </w:r>
      <w:proofErr w:type="spellStart"/>
      <w:r w:rsidRPr="00771C1A">
        <w:rPr>
          <w:color w:val="333333"/>
          <w:sz w:val="22"/>
          <w:szCs w:val="22"/>
        </w:rPr>
        <w:t>apbalvošana</w:t>
      </w:r>
      <w:proofErr w:type="spellEnd"/>
      <w:r w:rsidRPr="00771C1A">
        <w:rPr>
          <w:color w:val="333333"/>
          <w:sz w:val="22"/>
          <w:szCs w:val="22"/>
        </w:rPr>
        <w:t xml:space="preserve"> un </w:t>
      </w:r>
      <w:proofErr w:type="spellStart"/>
      <w:r w:rsidRPr="00771C1A">
        <w:rPr>
          <w:color w:val="333333"/>
          <w:sz w:val="22"/>
          <w:szCs w:val="22"/>
        </w:rPr>
        <w:t>balvu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izloze</w:t>
      </w:r>
      <w:proofErr w:type="spellEnd"/>
      <w:r w:rsidRPr="00771C1A">
        <w:rPr>
          <w:color w:val="333333"/>
          <w:sz w:val="22"/>
          <w:szCs w:val="22"/>
        </w:rPr>
        <w:t xml:space="preserve"> (</w:t>
      </w:r>
      <w:proofErr w:type="spellStart"/>
      <w:r w:rsidRPr="00771C1A">
        <w:rPr>
          <w:color w:val="333333"/>
          <w:sz w:val="22"/>
          <w:szCs w:val="22"/>
        </w:rPr>
        <w:t>bērnu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skrējienam</w:t>
      </w:r>
      <w:proofErr w:type="spellEnd"/>
      <w:r w:rsidRPr="00771C1A">
        <w:rPr>
          <w:color w:val="333333"/>
          <w:sz w:val="22"/>
          <w:szCs w:val="22"/>
        </w:rPr>
        <w:t xml:space="preserve"> 1000-1300 m </w:t>
      </w:r>
      <w:proofErr w:type="spellStart"/>
      <w:r w:rsidRPr="00771C1A">
        <w:rPr>
          <w:color w:val="333333"/>
          <w:sz w:val="22"/>
          <w:szCs w:val="22"/>
        </w:rPr>
        <w:t>apbalvošana</w:t>
      </w:r>
      <w:proofErr w:type="spellEnd"/>
      <w:r w:rsidRPr="00771C1A">
        <w:rPr>
          <w:color w:val="333333"/>
          <w:sz w:val="22"/>
          <w:szCs w:val="22"/>
        </w:rPr>
        <w:t xml:space="preserve"> un </w:t>
      </w:r>
      <w:proofErr w:type="spellStart"/>
      <w:r w:rsidRPr="00771C1A">
        <w:rPr>
          <w:color w:val="333333"/>
          <w:sz w:val="22"/>
          <w:szCs w:val="22"/>
        </w:rPr>
        <w:t>balvu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izloze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uzreiz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pēc</w:t>
      </w:r>
      <w:proofErr w:type="spellEnd"/>
      <w:r w:rsidRPr="00771C1A">
        <w:rPr>
          <w:color w:val="333333"/>
          <w:sz w:val="22"/>
          <w:szCs w:val="22"/>
        </w:rPr>
        <w:t xml:space="preserve"> </w:t>
      </w:r>
      <w:proofErr w:type="spellStart"/>
      <w:r w:rsidRPr="00771C1A">
        <w:rPr>
          <w:color w:val="333333"/>
          <w:sz w:val="22"/>
          <w:szCs w:val="22"/>
        </w:rPr>
        <w:t>finiša</w:t>
      </w:r>
      <w:proofErr w:type="spellEnd"/>
      <w:r w:rsidRPr="00771C1A">
        <w:rPr>
          <w:color w:val="333333"/>
          <w:sz w:val="22"/>
          <w:szCs w:val="22"/>
        </w:rPr>
        <w:t>).</w:t>
      </w:r>
      <w:bookmarkStart w:id="3" w:name="_GoBack"/>
      <w:bookmarkEnd w:id="3"/>
    </w:p>
    <w:p w14:paraId="6EBF0ECB" w14:textId="0AB32B02" w:rsidR="001754B0" w:rsidRPr="00771C1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Cs w:val="24"/>
          <w:lang w:eastAsia="lv-LV"/>
        </w:rPr>
      </w:pPr>
    </w:p>
    <w:p w14:paraId="32A77A62" w14:textId="77777777" w:rsidR="001754B0" w:rsidRPr="00771C1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b/>
          <w:szCs w:val="24"/>
          <w:lang w:eastAsia="lv-LV"/>
        </w:rPr>
      </w:pPr>
      <w:r w:rsidRPr="00771C1A">
        <w:rPr>
          <w:rFonts w:eastAsia="Times New Roman" w:cs="Times New Roman"/>
          <w:b/>
          <w:bCs/>
          <w:szCs w:val="24"/>
          <w:lang w:eastAsia="lv-LV"/>
        </w:rPr>
        <w:t>Vecuma grupas</w:t>
      </w:r>
      <w:bookmarkStart w:id="4" w:name="_Hlk14897152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943"/>
        <w:gridCol w:w="730"/>
        <w:gridCol w:w="3943"/>
      </w:tblGrid>
      <w:tr w:rsidR="001754B0" w:rsidRPr="00C4349A" w14:paraId="3FB2CCA6" w14:textId="77777777" w:rsidTr="000D33A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E0EC629" w14:textId="77777777" w:rsidR="001754B0" w:rsidRPr="00C4349A" w:rsidRDefault="001754B0" w:rsidP="001754B0">
            <w:pPr>
              <w:numPr>
                <w:ilvl w:val="1"/>
                <w:numId w:val="1"/>
              </w:numPr>
              <w:spacing w:after="160" w:line="259" w:lineRule="auto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Bērnu skrējiens (400 m bez laika kontroles) –</w:t>
            </w:r>
          </w:p>
          <w:p w14:paraId="77D4F473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“Rūķi” (mākslinieku pulciņš, ko apmeklējis 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J.Rozentāls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</w:tr>
      <w:bookmarkEnd w:id="4"/>
      <w:tr w:rsidR="001754B0" w:rsidRPr="00C4349A" w14:paraId="4EE64914" w14:textId="77777777" w:rsidTr="000D33AB">
        <w:trPr>
          <w:tblCellSpacing w:w="0" w:type="dxa"/>
        </w:trPr>
        <w:tc>
          <w:tcPr>
            <w:tcW w:w="2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1D34C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Meitenes</w:t>
            </w:r>
          </w:p>
        </w:tc>
        <w:tc>
          <w:tcPr>
            <w:tcW w:w="2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3E007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Zēni</w:t>
            </w:r>
          </w:p>
        </w:tc>
      </w:tr>
      <w:tr w:rsidR="001754B0" w:rsidRPr="00C4349A" w14:paraId="597EE841" w14:textId="77777777" w:rsidTr="000D33AB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E6A9D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SB4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0DE2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2021.dzimšanas gads un jaunākas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72E3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VB4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65BDC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2021.dzimšanas gads un jaunāki</w:t>
            </w:r>
          </w:p>
        </w:tc>
      </w:tr>
      <w:tr w:rsidR="001754B0" w:rsidRPr="00C4349A" w14:paraId="62A3CA11" w14:textId="77777777" w:rsidTr="000D33AB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0DD94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SB7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15A0B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2018.-2020.dzimšanas gads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84BC2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VB7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F43AC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2018.-2020.dzimšanas gads</w:t>
            </w:r>
          </w:p>
        </w:tc>
      </w:tr>
      <w:tr w:rsidR="001754B0" w:rsidRPr="00C4349A" w14:paraId="74ED055A" w14:textId="77777777" w:rsidTr="000D33AB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BCAF0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SB9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52E15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</w:t>
            </w:r>
            <w:r>
              <w:rPr>
                <w:rFonts w:eastAsia="Times New Roman" w:cs="Times New Roman"/>
                <w:szCs w:val="24"/>
                <w:lang w:eastAsia="lv-LV"/>
              </w:rPr>
              <w:t>6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>.-201</w:t>
            </w:r>
            <w:r>
              <w:rPr>
                <w:rFonts w:eastAsia="Times New Roman" w:cs="Times New Roman"/>
                <w:szCs w:val="24"/>
                <w:lang w:eastAsia="lv-LV"/>
              </w:rPr>
              <w:t>7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>.dzimšanas gads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5ADC0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VB9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77B9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</w:t>
            </w:r>
            <w:r>
              <w:rPr>
                <w:rFonts w:eastAsia="Times New Roman" w:cs="Times New Roman"/>
                <w:szCs w:val="24"/>
                <w:lang w:eastAsia="lv-LV"/>
              </w:rPr>
              <w:t>6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>.-201</w:t>
            </w:r>
            <w:r>
              <w:rPr>
                <w:rFonts w:eastAsia="Times New Roman" w:cs="Times New Roman"/>
                <w:szCs w:val="24"/>
                <w:lang w:eastAsia="lv-LV"/>
              </w:rPr>
              <w:t>7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>.dzimšanas gads</w:t>
            </w:r>
          </w:p>
        </w:tc>
      </w:tr>
    </w:tbl>
    <w:p w14:paraId="43F3420F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t>Par sacensību dalībnieku veselības stāvokli atbild vecāki, treneris vai skolotājs/audzinātājs.</w:t>
      </w:r>
    </w:p>
    <w:p w14:paraId="663A16BC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099"/>
        <w:gridCol w:w="760"/>
        <w:gridCol w:w="3898"/>
      </w:tblGrid>
      <w:tr w:rsidR="001754B0" w:rsidRPr="00C4349A" w14:paraId="2A15D560" w14:textId="77777777" w:rsidTr="000D33AB">
        <w:trPr>
          <w:trHeight w:val="366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D87099B" w14:textId="77777777" w:rsidR="001754B0" w:rsidRPr="00C4349A" w:rsidRDefault="001754B0" w:rsidP="001754B0">
            <w:pPr>
              <w:numPr>
                <w:ilvl w:val="1"/>
                <w:numId w:val="1"/>
              </w:numPr>
              <w:spacing w:after="160" w:line="259" w:lineRule="auto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Bērnu skrējiens (1000-1300 m ar laika kontroli, bez vecākiem skrejceļā) –</w:t>
            </w:r>
          </w:p>
          <w:p w14:paraId="20885AF3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“Gavilējošie bērni” (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J.Rozentāla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glezna)</w:t>
            </w:r>
          </w:p>
        </w:tc>
      </w:tr>
      <w:tr w:rsidR="001754B0" w:rsidRPr="00C4349A" w14:paraId="72579193" w14:textId="77777777" w:rsidTr="000D33AB">
        <w:trPr>
          <w:trHeight w:val="272"/>
          <w:tblCellSpacing w:w="0" w:type="dxa"/>
        </w:trPr>
        <w:tc>
          <w:tcPr>
            <w:tcW w:w="2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7871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Meitenes</w:t>
            </w:r>
          </w:p>
        </w:tc>
        <w:tc>
          <w:tcPr>
            <w:tcW w:w="2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62E3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Zēni</w:t>
            </w:r>
          </w:p>
        </w:tc>
      </w:tr>
      <w:tr w:rsidR="001754B0" w:rsidRPr="00C4349A" w14:paraId="0FF6380D" w14:textId="77777777" w:rsidTr="000D33AB">
        <w:trPr>
          <w:tblCellSpacing w:w="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AAF1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SB11</w:t>
            </w:r>
          </w:p>
        </w:tc>
        <w:tc>
          <w:tcPr>
            <w:tcW w:w="2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2A0D0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2014.-2015.dzimšanas gads un jaunākas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02D6B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VB11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B4441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2014.-2015.dzimšanas gads un jaunāki</w:t>
            </w:r>
          </w:p>
        </w:tc>
      </w:tr>
    </w:tbl>
    <w:p w14:paraId="73D0F44E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b/>
          <w:bCs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t>Par sacensību dalībnieku veselības stāvokli atbild vecāki, treneris vai skolotājs/audzinātājs.</w:t>
      </w:r>
    </w:p>
    <w:p w14:paraId="32394D45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41"/>
        <w:gridCol w:w="732"/>
        <w:gridCol w:w="3881"/>
      </w:tblGrid>
      <w:tr w:rsidR="001754B0" w:rsidRPr="00C4349A" w14:paraId="148F6F93" w14:textId="77777777" w:rsidTr="000D33A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B56307F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4.3. </w:t>
            </w: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Skrējiens (2-3 km)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– </w:t>
            </w:r>
            <w:bookmarkStart w:id="5" w:name="_Hlk149650415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“Skats no balkona” </w:t>
            </w:r>
            <w:bookmarkEnd w:id="5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( 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J.Rozentāla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glezna)</w:t>
            </w:r>
          </w:p>
        </w:tc>
      </w:tr>
      <w:tr w:rsidR="001754B0" w:rsidRPr="00C4349A" w14:paraId="14D2E594" w14:textId="77777777" w:rsidTr="000D33AB">
        <w:trPr>
          <w:tblCellSpacing w:w="0" w:type="dxa"/>
        </w:trPr>
        <w:tc>
          <w:tcPr>
            <w:tcW w:w="25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82268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Sievietes/jaunietes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CDEF9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Vīrieši/jaunieši</w:t>
            </w:r>
          </w:p>
        </w:tc>
      </w:tr>
      <w:tr w:rsidR="001754B0" w:rsidRPr="00C4349A" w14:paraId="09C67FF2" w14:textId="77777777" w:rsidTr="000D33AB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E20A0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ST14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8D5E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2011.dzimšanas gads un jaunākas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10B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VT14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FED7C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2011.dzimšanas gads un jaunāki</w:t>
            </w:r>
          </w:p>
        </w:tc>
      </w:tr>
      <w:tr w:rsidR="001754B0" w:rsidRPr="00C4349A" w14:paraId="3AE4C213" w14:textId="77777777" w:rsidTr="000D33AB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72ED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ST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CFCB2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7058A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VT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C66E8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</w:tr>
      <w:tr w:rsidR="001754B0" w:rsidRPr="00C4349A" w14:paraId="671F7912" w14:textId="77777777" w:rsidTr="000D33AB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62D0A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ST40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AC62E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1976. - 1985. dzimšanas gads 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9BC4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VT40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18BDD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1976. - 1985. dzimšanas gads </w:t>
            </w:r>
          </w:p>
        </w:tc>
      </w:tr>
      <w:tr w:rsidR="001754B0" w:rsidRPr="00C4349A" w14:paraId="631B8945" w14:textId="77777777" w:rsidTr="000D33AB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494EF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ST50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7628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vecākas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BB47F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VT50</w:t>
            </w:r>
          </w:p>
        </w:tc>
        <w:tc>
          <w:tcPr>
            <w:tcW w:w="2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4F6B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vecāki</w:t>
            </w:r>
          </w:p>
        </w:tc>
      </w:tr>
    </w:tbl>
    <w:p w14:paraId="326E0E42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t>Dalībniekiem, kuri dzimuši pēc 2011.dz.g., nepieciešams uzrādīt rakstisku vecāku vai pilnvaroto pārstāvju atļauju.</w:t>
      </w:r>
    </w:p>
    <w:p w14:paraId="4325CCEC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bCs/>
          <w:sz w:val="22"/>
          <w:u w:val="single"/>
          <w:lang w:eastAsia="lv-LV"/>
        </w:rPr>
      </w:pPr>
      <w:r w:rsidRPr="00C4349A">
        <w:rPr>
          <w:rFonts w:eastAsia="Times New Roman" w:cs="Times New Roman"/>
          <w:bCs/>
          <w:sz w:val="22"/>
          <w:u w:val="single"/>
          <w:lang w:eastAsia="lv-LV"/>
        </w:rPr>
        <w:t xml:space="preserve">2-3 km un 5-6km trases var veikt arī </w:t>
      </w:r>
      <w:proofErr w:type="spellStart"/>
      <w:r w:rsidRPr="00C4349A">
        <w:rPr>
          <w:rFonts w:eastAsia="Times New Roman" w:cs="Times New Roman"/>
          <w:bCs/>
          <w:sz w:val="22"/>
          <w:u w:val="single"/>
          <w:lang w:eastAsia="lv-LV"/>
        </w:rPr>
        <w:t>nūjotāji</w:t>
      </w:r>
      <w:proofErr w:type="spellEnd"/>
      <w:r w:rsidRPr="00C4349A">
        <w:rPr>
          <w:rFonts w:eastAsia="Times New Roman" w:cs="Times New Roman"/>
          <w:bCs/>
          <w:sz w:val="22"/>
          <w:u w:val="single"/>
          <w:lang w:eastAsia="lv-LV"/>
        </w:rPr>
        <w:t xml:space="preserve">. Drošības apsvērumu dēļ, </w:t>
      </w:r>
      <w:proofErr w:type="spellStart"/>
      <w:r w:rsidRPr="00C4349A">
        <w:rPr>
          <w:rFonts w:eastAsia="Times New Roman" w:cs="Times New Roman"/>
          <w:bCs/>
          <w:sz w:val="22"/>
          <w:u w:val="single"/>
          <w:lang w:eastAsia="lv-LV"/>
        </w:rPr>
        <w:t>nūjotāji</w:t>
      </w:r>
      <w:proofErr w:type="spellEnd"/>
      <w:r w:rsidRPr="00C4349A">
        <w:rPr>
          <w:rFonts w:eastAsia="Times New Roman" w:cs="Times New Roman"/>
          <w:bCs/>
          <w:sz w:val="22"/>
          <w:u w:val="single"/>
          <w:lang w:eastAsia="lv-LV"/>
        </w:rPr>
        <w:t xml:space="preserve"> pulcējas aiz skrējējiem.</w:t>
      </w:r>
    </w:p>
    <w:p w14:paraId="1C335680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941"/>
        <w:gridCol w:w="794"/>
        <w:gridCol w:w="3875"/>
      </w:tblGrid>
      <w:tr w:rsidR="001754B0" w:rsidRPr="00C4349A" w14:paraId="653BD407" w14:textId="77777777" w:rsidTr="000D33A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788A1B07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4.4. </w:t>
            </w: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Skrējiens (5-6 km)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– “Miests Kurzemē” ( 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J.Rozentāla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glezna)</w:t>
            </w:r>
          </w:p>
        </w:tc>
      </w:tr>
      <w:tr w:rsidR="001754B0" w:rsidRPr="00C4349A" w14:paraId="52BE7972" w14:textId="77777777" w:rsidTr="000D33AB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1ED61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Sievietes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C7E19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Vīrieši</w:t>
            </w:r>
          </w:p>
        </w:tc>
      </w:tr>
      <w:tr w:rsidR="001754B0" w:rsidRPr="00C4349A" w14:paraId="41661443" w14:textId="77777777" w:rsidTr="000D33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E79F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5S18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3BD77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2007.dzimšanas gads un jaunākas 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5E11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5V18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D71DD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2007.dzimšanas gads un jaunāki </w:t>
            </w:r>
          </w:p>
        </w:tc>
      </w:tr>
      <w:tr w:rsidR="001754B0" w:rsidRPr="00C4349A" w14:paraId="1108BE7A" w14:textId="77777777" w:rsidTr="000D33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4142D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5S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6C0E9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39E30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5V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84E82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</w:tr>
      <w:tr w:rsidR="001754B0" w:rsidRPr="00C4349A" w14:paraId="63482F3F" w14:textId="77777777" w:rsidTr="000D33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FFB81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5S40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4BA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1976. - 1985. dzimšanas gads 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D33A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5V40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E538D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1976. - 1985. dzimšanas gads </w:t>
            </w:r>
          </w:p>
        </w:tc>
      </w:tr>
      <w:tr w:rsidR="001754B0" w:rsidRPr="00C4349A" w14:paraId="3D553D5A" w14:textId="77777777" w:rsidTr="000D33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97AB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5S50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5E832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vecākas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9899A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5V50</w:t>
            </w: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09EB5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vecāki</w:t>
            </w:r>
          </w:p>
        </w:tc>
      </w:tr>
    </w:tbl>
    <w:p w14:paraId="0A1F76FF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t>Dalībniekiem, kuri dzimuši pēc 2007.dz.g., nepieciešams uzrādīt rakstisku vecāku vai pilnvaroto pārstāvju atļauju.</w:t>
      </w:r>
      <w:bookmarkStart w:id="6" w:name="_Hlk148095752"/>
    </w:p>
    <w:bookmarkEnd w:id="6"/>
    <w:p w14:paraId="7424CB2F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808"/>
        <w:gridCol w:w="773"/>
        <w:gridCol w:w="3896"/>
      </w:tblGrid>
      <w:tr w:rsidR="001754B0" w:rsidRPr="00C4349A" w14:paraId="365D0A3D" w14:textId="77777777" w:rsidTr="000D33A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4293ACE8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4.5. </w:t>
            </w: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Skrējiens (10-12 km)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– “Dzīves deja” (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J.Rozentāla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glezna)</w:t>
            </w:r>
          </w:p>
        </w:tc>
      </w:tr>
      <w:tr w:rsidR="001754B0" w:rsidRPr="00C4349A" w14:paraId="62C18B38" w14:textId="77777777" w:rsidTr="000D33AB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E845A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bookmarkStart w:id="7" w:name="_Hlk148095883"/>
            <w:r w:rsidRPr="00C4349A">
              <w:rPr>
                <w:rFonts w:eastAsia="Times New Roman" w:cs="Times New Roman"/>
                <w:szCs w:val="24"/>
                <w:lang w:eastAsia="lv-LV"/>
              </w:rPr>
              <w:t>Sievietes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8416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Vīrieši</w:t>
            </w:r>
          </w:p>
        </w:tc>
      </w:tr>
      <w:tr w:rsidR="001754B0" w:rsidRPr="00C4349A" w14:paraId="557B0CC8" w14:textId="77777777" w:rsidTr="000D33AB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6C0C8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10S18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E7F8A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2007.dzimšanas gads un jaunākas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FA48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10V18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7AF40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2007.dzimšanas gads un jaunāki </w:t>
            </w:r>
          </w:p>
        </w:tc>
      </w:tr>
      <w:tr w:rsidR="001754B0" w:rsidRPr="00C4349A" w14:paraId="327E5D56" w14:textId="77777777" w:rsidTr="000D33AB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290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10S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0B940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F9FA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10V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C5D27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</w:tr>
      <w:tr w:rsidR="001754B0" w:rsidRPr="00C4349A" w14:paraId="1DF5CEE8" w14:textId="77777777" w:rsidTr="000D33AB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F809D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10S40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CEBF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1976. - 1985. dzimšanas gads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225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10V40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633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1976. - 1985. dzimšanas gads</w:t>
            </w:r>
          </w:p>
        </w:tc>
      </w:tr>
      <w:tr w:rsidR="001754B0" w:rsidRPr="00C4349A" w14:paraId="7508F639" w14:textId="77777777" w:rsidTr="000D33AB">
        <w:trPr>
          <w:tblCellSpacing w:w="0" w:type="dxa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6E4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10S50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66505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vecākas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58BE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10V50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F4863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1975.dzimšanas gads un vecāki</w:t>
            </w:r>
          </w:p>
        </w:tc>
      </w:tr>
    </w:tbl>
    <w:p w14:paraId="73DAD713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t>Dalībniekiem, kuri dzimuši pēc 2007.dz.g., nepieciešams uzrādīt rakstisku vecāku vai pilnvaroto pārstāvju atļauju</w:t>
      </w:r>
      <w:bookmarkEnd w:id="7"/>
      <w:r w:rsidRPr="00C4349A">
        <w:rPr>
          <w:rFonts w:eastAsia="Times New Roman" w:cs="Times New Roman"/>
          <w:i/>
          <w:iCs/>
          <w:sz w:val="22"/>
          <w:lang w:eastAsia="lv-LV"/>
        </w:rPr>
        <w:t>.</w:t>
      </w:r>
    </w:p>
    <w:p w14:paraId="2D79E32C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tbl>
      <w:tblPr>
        <w:tblW w:w="493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626"/>
        <w:gridCol w:w="895"/>
        <w:gridCol w:w="3847"/>
      </w:tblGrid>
      <w:tr w:rsidR="001754B0" w:rsidRPr="00C4349A" w14:paraId="60CB89A7" w14:textId="77777777" w:rsidTr="000D33AB">
        <w:trPr>
          <w:tblCellSpacing w:w="0" w:type="dxa"/>
        </w:trPr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380CDEC9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4.6. </w:t>
            </w:r>
            <w:r w:rsidRPr="00C4349A">
              <w:rPr>
                <w:rFonts w:eastAsia="Times New Roman" w:cs="Times New Roman"/>
                <w:b/>
                <w:bCs/>
                <w:szCs w:val="24"/>
                <w:lang w:eastAsia="lv-LV"/>
              </w:rPr>
              <w:t>Skrējiens (18-20 km)</w:t>
            </w: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– “Parka ainava ar Fauniem” (</w:t>
            </w:r>
            <w:proofErr w:type="spellStart"/>
            <w:r w:rsidRPr="00C4349A">
              <w:rPr>
                <w:rFonts w:eastAsia="Times New Roman" w:cs="Times New Roman"/>
                <w:szCs w:val="24"/>
                <w:lang w:eastAsia="lv-LV"/>
              </w:rPr>
              <w:t>J.Rozentāla</w:t>
            </w:r>
            <w:proofErr w:type="spellEnd"/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 glezna)</w:t>
            </w:r>
          </w:p>
        </w:tc>
      </w:tr>
      <w:tr w:rsidR="001754B0" w:rsidRPr="00C4349A" w14:paraId="683A8CA9" w14:textId="77777777" w:rsidTr="000D33AB">
        <w:trPr>
          <w:tblCellSpacing w:w="0" w:type="dxa"/>
        </w:trPr>
        <w:tc>
          <w:tcPr>
            <w:tcW w:w="4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CB431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Sievietes</w:t>
            </w:r>
          </w:p>
        </w:tc>
        <w:tc>
          <w:tcPr>
            <w:tcW w:w="4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A48E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Vīrieši</w:t>
            </w:r>
          </w:p>
        </w:tc>
      </w:tr>
      <w:tr w:rsidR="001754B0" w:rsidRPr="00C4349A" w14:paraId="1CB9C9D0" w14:textId="77777777" w:rsidTr="000D33AB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32EA0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21S18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073F0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2007. dzimšanas gads un jaunākas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C806C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21V18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79EF3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 xml:space="preserve">2007. dzimšanas gads un jaunāki </w:t>
            </w:r>
          </w:p>
        </w:tc>
      </w:tr>
      <w:tr w:rsidR="001754B0" w:rsidRPr="00C4349A" w14:paraId="2D890834" w14:textId="77777777" w:rsidTr="000D33AB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FFBDE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21S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3C2E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783F6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21V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E204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Bez vecuma ierobežojuma</w:t>
            </w:r>
          </w:p>
        </w:tc>
      </w:tr>
      <w:tr w:rsidR="001754B0" w:rsidRPr="00C4349A" w14:paraId="093306A2" w14:textId="77777777" w:rsidTr="000D33AB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C8682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21S40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1E56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1976. - 1985. dzimšanas gads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C5D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21V40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F24B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1976. - 1985. dzimšanas gads</w:t>
            </w:r>
          </w:p>
        </w:tc>
      </w:tr>
      <w:tr w:rsidR="001754B0" w:rsidRPr="00C4349A" w14:paraId="16E37574" w14:textId="77777777" w:rsidTr="000D33AB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2311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21S50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410E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 dzimšanas gads un vecākas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A009" w14:textId="77777777" w:rsidR="001754B0" w:rsidRPr="00C4349A" w:rsidRDefault="001754B0" w:rsidP="000D33AB">
            <w:pPr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b/>
                <w:szCs w:val="24"/>
                <w:lang w:eastAsia="lv-LV"/>
              </w:rPr>
              <w:t>21V50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4CF7" w14:textId="77777777" w:rsidR="001754B0" w:rsidRPr="00C4349A" w:rsidRDefault="001754B0" w:rsidP="000D33A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4349A">
              <w:rPr>
                <w:rFonts w:eastAsia="Times New Roman" w:cs="Times New Roman"/>
                <w:szCs w:val="24"/>
                <w:lang w:eastAsia="lv-LV"/>
              </w:rPr>
              <w:t>1975. dzimšanas gads un vecāki</w:t>
            </w:r>
          </w:p>
        </w:tc>
      </w:tr>
    </w:tbl>
    <w:p w14:paraId="2F1D8ED3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22"/>
          <w:lang w:eastAsia="lv-LV"/>
        </w:rPr>
      </w:pPr>
      <w:r w:rsidRPr="00C4349A">
        <w:rPr>
          <w:rFonts w:eastAsia="Times New Roman" w:cs="Times New Roman"/>
          <w:i/>
          <w:iCs/>
          <w:sz w:val="22"/>
          <w:lang w:eastAsia="lv-LV"/>
        </w:rPr>
        <w:lastRenderedPageBreak/>
        <w:t>Dalībniekiem, kuri dzimuši pēc 2007.dz.g., nepieciešams uzrādīt rakstisku vecāku vai pilnvaroto pārstāvju atļauju.</w:t>
      </w:r>
    </w:p>
    <w:p w14:paraId="1BFD0A86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Reģistrēšanās un dalības maksa</w:t>
      </w:r>
    </w:p>
    <w:p w14:paraId="5589704C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Reģistrēšanās sacensībām notiek piesakoties elektroniski interneta vietnē </w:t>
      </w:r>
      <w:r w:rsidRPr="00C4349A">
        <w:rPr>
          <w:rFonts w:eastAsia="Times New Roman" w:cs="Times New Roman"/>
          <w:b/>
          <w:bCs/>
          <w:szCs w:val="24"/>
          <w:u w:val="single"/>
          <w:lang w:eastAsia="lv-LV"/>
        </w:rPr>
        <w:t>skrien.saldus.lv</w:t>
      </w:r>
      <w:r w:rsidRPr="00C4349A">
        <w:rPr>
          <w:rFonts w:eastAsia="Times New Roman" w:cs="Times New Roman"/>
          <w:szCs w:val="24"/>
          <w:lang w:eastAsia="lv-LV"/>
        </w:rPr>
        <w:t xml:space="preserve"> un samaksa veicama ar pārskaitījumu vai ar bankas maksājumu karti. </w:t>
      </w:r>
    </w:p>
    <w:p w14:paraId="14A6079A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b/>
          <w:bCs/>
          <w:szCs w:val="24"/>
          <w:u w:val="single"/>
          <w:lang w:eastAsia="lv-LV"/>
        </w:rPr>
      </w:pPr>
      <w:r w:rsidRPr="00C4349A">
        <w:rPr>
          <w:rFonts w:eastAsia="Times New Roman" w:cs="Times New Roman"/>
          <w:b/>
          <w:bCs/>
          <w:szCs w:val="24"/>
          <w:u w:val="single"/>
          <w:lang w:eastAsia="lv-LV"/>
        </w:rPr>
        <w:t>Dalības maksa jāapmaksā līdz attiecīgā posma cenu izmaiņas datumam.</w:t>
      </w:r>
    </w:p>
    <w:p w14:paraId="407E5951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Reģistrēties iespējams arī sacensību norises dienā, 16.martā līdz plkst. 10:00, apmaksu veicot ar bankas maksājumu karti vai skaidrā naudā. </w:t>
      </w:r>
    </w:p>
    <w:p w14:paraId="4A353F0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b/>
          <w:bCs/>
          <w:szCs w:val="24"/>
          <w:u w:val="single"/>
          <w:lang w:eastAsia="lv-LV"/>
        </w:rPr>
      </w:pPr>
      <w:r w:rsidRPr="00C4349A">
        <w:rPr>
          <w:rFonts w:eastAsia="Times New Roman" w:cs="Times New Roman"/>
          <w:b/>
          <w:bCs/>
          <w:szCs w:val="24"/>
          <w:u w:val="single"/>
          <w:lang w:eastAsia="lv-LV"/>
        </w:rPr>
        <w:t>Dalībnieki izvēlētajai distancei tiek reģistrēti tikai pēc maksājuma saņemšanas.</w:t>
      </w:r>
    </w:p>
    <w:p w14:paraId="77BF0D9C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Dalības maksas distancēm tiek noteiktas sekojoši: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268"/>
      </w:tblGrid>
      <w:tr w:rsidR="001754B0" w:rsidRPr="00C4349A" w14:paraId="037FDCAD" w14:textId="77777777" w:rsidTr="000D33AB">
        <w:tc>
          <w:tcPr>
            <w:tcW w:w="2830" w:type="dxa"/>
            <w:shd w:val="clear" w:color="auto" w:fill="C5E0B3" w:themeFill="accent6" w:themeFillTint="66"/>
            <w:vAlign w:val="center"/>
          </w:tcPr>
          <w:p w14:paraId="777A0A5C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Distance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FEC72D2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Dalības maksa </w:t>
            </w:r>
          </w:p>
          <w:p w14:paraId="4CFD9E75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01.12.2024</w:t>
            </w:r>
          </w:p>
          <w:p w14:paraId="38B4C2E0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  <w:p w14:paraId="09A4D316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28.02.2025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3429FF4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Dalības maksa </w:t>
            </w:r>
          </w:p>
          <w:p w14:paraId="7DFF0683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01.03.2025</w:t>
            </w:r>
          </w:p>
          <w:p w14:paraId="3BA9DC9B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  <w:p w14:paraId="7E80FA73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12.03.2025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5150D4E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Dalības maksa</w:t>
            </w: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sacensību dienā</w:t>
            </w:r>
          </w:p>
          <w:p w14:paraId="03AC492C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līdz plkst. 10:00</w:t>
            </w:r>
          </w:p>
        </w:tc>
      </w:tr>
      <w:tr w:rsidR="001754B0" w:rsidRPr="00C4349A" w14:paraId="371A13DE" w14:textId="77777777" w:rsidTr="000D33AB">
        <w:tc>
          <w:tcPr>
            <w:tcW w:w="2830" w:type="dxa"/>
          </w:tcPr>
          <w:p w14:paraId="5B419B75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400 m skrējiens</w:t>
            </w: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“Rūķi” un </w:t>
            </w: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1000-1300 m skrējiens</w:t>
            </w: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“Gavilējošie bērni”</w:t>
            </w:r>
          </w:p>
        </w:tc>
        <w:tc>
          <w:tcPr>
            <w:tcW w:w="1985" w:type="dxa"/>
            <w:vAlign w:val="center"/>
          </w:tcPr>
          <w:p w14:paraId="7EF5C3B2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984" w:type="dxa"/>
            <w:vAlign w:val="center"/>
          </w:tcPr>
          <w:p w14:paraId="35618EF5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vAlign w:val="center"/>
          </w:tcPr>
          <w:p w14:paraId="7AB61A40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754B0" w:rsidRPr="00C4349A" w14:paraId="79F9B055" w14:textId="77777777" w:rsidTr="000D33AB">
        <w:tc>
          <w:tcPr>
            <w:tcW w:w="2830" w:type="dxa"/>
            <w:shd w:val="clear" w:color="auto" w:fill="E2EFD9" w:themeFill="accent6" w:themeFillTint="33"/>
          </w:tcPr>
          <w:p w14:paraId="7E7906FC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2-3 km skrējiens  </w:t>
            </w:r>
          </w:p>
          <w:p w14:paraId="040DDB80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“Skats no balkona”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2AA6AFC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ED702D6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994BBEA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754B0" w:rsidRPr="00C4349A" w14:paraId="585B2489" w14:textId="77777777" w:rsidTr="000D33AB">
        <w:tc>
          <w:tcPr>
            <w:tcW w:w="2830" w:type="dxa"/>
          </w:tcPr>
          <w:p w14:paraId="7AEEB326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5-6 km skrējiens   </w:t>
            </w:r>
          </w:p>
          <w:p w14:paraId="325BA5D4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“Miests Kurzemē”</w:t>
            </w:r>
          </w:p>
        </w:tc>
        <w:tc>
          <w:tcPr>
            <w:tcW w:w="1985" w:type="dxa"/>
            <w:vAlign w:val="center"/>
          </w:tcPr>
          <w:p w14:paraId="00F57496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984" w:type="dxa"/>
            <w:vAlign w:val="center"/>
          </w:tcPr>
          <w:p w14:paraId="6386454E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vAlign w:val="center"/>
          </w:tcPr>
          <w:p w14:paraId="311D9EA0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754B0" w:rsidRPr="00C4349A" w14:paraId="38859483" w14:textId="77777777" w:rsidTr="000D33AB">
        <w:tc>
          <w:tcPr>
            <w:tcW w:w="2830" w:type="dxa"/>
            <w:shd w:val="clear" w:color="auto" w:fill="E2EFD9" w:themeFill="accent6" w:themeFillTint="33"/>
          </w:tcPr>
          <w:p w14:paraId="3B956F64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10-12 km skrējiens  </w:t>
            </w:r>
          </w:p>
          <w:p w14:paraId="6EDF1E13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“Dzīves deja”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0091BB70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1D066F7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30B032C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754B0" w:rsidRPr="00C4349A" w14:paraId="6D993D26" w14:textId="77777777" w:rsidTr="000D33AB">
        <w:tc>
          <w:tcPr>
            <w:tcW w:w="2830" w:type="dxa"/>
          </w:tcPr>
          <w:p w14:paraId="779F4425" w14:textId="77777777" w:rsidR="001754B0" w:rsidRPr="00C4349A" w:rsidRDefault="001754B0" w:rsidP="000D3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18-20 km skrējiens </w:t>
            </w:r>
          </w:p>
          <w:p w14:paraId="3406487C" w14:textId="77777777" w:rsidR="001754B0" w:rsidRPr="00C4349A" w:rsidRDefault="001754B0" w:rsidP="000D3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“Parka ainava ar Fauniem”</w:t>
            </w:r>
          </w:p>
        </w:tc>
        <w:tc>
          <w:tcPr>
            <w:tcW w:w="1985" w:type="dxa"/>
            <w:vAlign w:val="center"/>
          </w:tcPr>
          <w:p w14:paraId="70179F6D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984" w:type="dxa"/>
            <w:vAlign w:val="center"/>
          </w:tcPr>
          <w:p w14:paraId="554C0564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77C3A3" w14:textId="77777777" w:rsidR="001754B0" w:rsidRPr="00C4349A" w:rsidRDefault="001754B0" w:rsidP="000D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</w:tbl>
    <w:p w14:paraId="2ACBBB17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i/>
          <w:iCs/>
          <w:sz w:val="12"/>
          <w:szCs w:val="12"/>
          <w:lang w:eastAsia="lv-LV"/>
        </w:rPr>
      </w:pPr>
    </w:p>
    <w:p w14:paraId="64D52490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cs="Times New Roman"/>
          <w:szCs w:val="24"/>
        </w:rPr>
      </w:pPr>
      <w:r w:rsidRPr="00C4349A">
        <w:rPr>
          <w:rFonts w:eastAsia="Times New Roman" w:cs="Times New Roman"/>
          <w:szCs w:val="24"/>
          <w:lang w:eastAsia="lv-LV"/>
        </w:rPr>
        <w:t>Ja dalībnieks atsaka dalību līdz 1.martam, tad naudu atgriež 50% apmērā.</w:t>
      </w:r>
    </w:p>
    <w:p w14:paraId="5FE8A5E4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cs="Times New Roman"/>
          <w:szCs w:val="24"/>
        </w:rPr>
      </w:pPr>
      <w:r w:rsidRPr="00C4349A">
        <w:rPr>
          <w:rFonts w:eastAsia="Times New Roman" w:cs="Times New Roman"/>
          <w:szCs w:val="24"/>
          <w:lang w:eastAsia="lv-LV"/>
        </w:rPr>
        <w:t>Tiek piemērota 20% atlaide dalības maksai kolektīviem pieteikumiem (vismaz 10 dalībnieki).</w:t>
      </w:r>
    </w:p>
    <w:p w14:paraId="7B310626" w14:textId="5F95F8D6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cs="Times New Roman"/>
          <w:szCs w:val="24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Tiek piemērota 30% atlaide </w:t>
      </w:r>
      <w:bookmarkStart w:id="8" w:name="_Hlk180583231"/>
      <w:r w:rsidRPr="00C4349A">
        <w:rPr>
          <w:rFonts w:eastAsia="Times New Roman" w:cs="Times New Roman"/>
          <w:szCs w:val="24"/>
          <w:lang w:eastAsia="lv-LV"/>
        </w:rPr>
        <w:t>"Latvijas Goda ģimene"</w:t>
      </w:r>
      <w:bookmarkEnd w:id="8"/>
      <w:r w:rsidRPr="00C4349A">
        <w:rPr>
          <w:rFonts w:eastAsia="Times New Roman" w:cs="Times New Roman"/>
          <w:szCs w:val="24"/>
          <w:lang w:eastAsia="lv-LV"/>
        </w:rPr>
        <w:t xml:space="preserve"> kartes īpašniekiem, ievadot skrien.saldus.lv piedāvāto atlaides kodu</w:t>
      </w:r>
      <w:r w:rsidR="005F48D2">
        <w:rPr>
          <w:rFonts w:eastAsia="Times New Roman" w:cs="Times New Roman"/>
          <w:szCs w:val="24"/>
          <w:lang w:eastAsia="lv-LV"/>
        </w:rPr>
        <w:t xml:space="preserve"> GIMENE3</w:t>
      </w:r>
      <w:r w:rsidRPr="00C4349A">
        <w:rPr>
          <w:rFonts w:eastAsia="Times New Roman" w:cs="Times New Roman"/>
          <w:szCs w:val="24"/>
          <w:lang w:eastAsia="lv-LV"/>
        </w:rPr>
        <w:t>. Atlaide tiek piemērota arī reģistrējoties sacensību norises dienā. Saņemot numuru, jāuzrāda "Latvijas Goda ģimene" karte.</w:t>
      </w:r>
    </w:p>
    <w:p w14:paraId="22C5D658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cs="Times New Roman"/>
          <w:szCs w:val="24"/>
        </w:rPr>
      </w:pPr>
      <w:r w:rsidRPr="00C4349A">
        <w:rPr>
          <w:rFonts w:eastAsia="Times New Roman" w:cs="Times New Roman"/>
          <w:szCs w:val="24"/>
          <w:lang w:eastAsia="lv-LV"/>
        </w:rPr>
        <w:t>Dalības maksā iekļauts:</w:t>
      </w:r>
    </w:p>
    <w:p w14:paraId="1ABCAF3C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Dalībnieka numurs;</w:t>
      </w:r>
    </w:p>
    <w:p w14:paraId="539B4C4A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cs="Times New Roman"/>
          <w:szCs w:val="24"/>
        </w:rPr>
        <w:t>Sacensību rezultātu fiksēšana</w:t>
      </w:r>
      <w:r w:rsidRPr="00C4349A">
        <w:rPr>
          <w:rFonts w:cs="Times New Roman"/>
          <w:sz w:val="22"/>
        </w:rPr>
        <w:t>;</w:t>
      </w:r>
    </w:p>
    <w:p w14:paraId="07CA9544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Profesionāli sagatavota trase;</w:t>
      </w:r>
    </w:p>
    <w:p w14:paraId="01CD1824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Medicīniskā palīdzība sacensību vietā;</w:t>
      </w:r>
    </w:p>
    <w:p w14:paraId="3423C6AA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Piemiņas medaļa katram finišējušajam dalībniekam;</w:t>
      </w:r>
    </w:p>
    <w:p w14:paraId="5B893A54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Balvas uzvarētājiem no pasākuma organizatoriem, sponsoriem un atbalstītājiem;</w:t>
      </w:r>
    </w:p>
    <w:p w14:paraId="3A8F9FCD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Spēka ēdiens pēc finiša;</w:t>
      </w:r>
    </w:p>
    <w:p w14:paraId="32F25BE8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Dzeršanas punkti distancē;</w:t>
      </w:r>
    </w:p>
    <w:p w14:paraId="16BCA45B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Iespēja nomazgāties pēc skrējiena;</w:t>
      </w:r>
    </w:p>
    <w:p w14:paraId="5DF9FF10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Izloze pēc sacensību numuriem;</w:t>
      </w:r>
    </w:p>
    <w:p w14:paraId="5ABAF801" w14:textId="77777777" w:rsidR="001754B0" w:rsidRPr="00C4349A" w:rsidRDefault="001754B0" w:rsidP="001754B0">
      <w:pPr>
        <w:numPr>
          <w:ilvl w:val="2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Bezmaksas foto galerija un video apskats sacensību mājas lapā.</w:t>
      </w:r>
    </w:p>
    <w:p w14:paraId="51C92D7B" w14:textId="77777777" w:rsidR="001754B0" w:rsidRPr="00C4349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 w:val="12"/>
          <w:szCs w:val="12"/>
          <w:lang w:eastAsia="lv-LV"/>
        </w:rPr>
      </w:pPr>
    </w:p>
    <w:p w14:paraId="2DE2AFD6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Nosacījumi rezultātu fiksēšanai</w:t>
      </w:r>
    </w:p>
    <w:p w14:paraId="6C806AA6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Dalībniekam izdotais numurs būs ar laika kontroles čipu.</w:t>
      </w:r>
      <w:r w:rsidRPr="00C4349A">
        <w:rPr>
          <w:rFonts w:cs="Times New Roman"/>
          <w:szCs w:val="24"/>
          <w:shd w:val="clear" w:color="auto" w:fill="FFFFFF"/>
        </w:rPr>
        <w:t xml:space="preserve"> Nodrošina biedrība "</w:t>
      </w:r>
      <w:proofErr w:type="spellStart"/>
      <w:r w:rsidRPr="00C4349A">
        <w:rPr>
          <w:rFonts w:cs="Times New Roman"/>
          <w:szCs w:val="24"/>
          <w:shd w:val="clear" w:color="auto" w:fill="FFFFFF"/>
        </w:rPr>
        <w:t>SportLat</w:t>
      </w:r>
      <w:proofErr w:type="spellEnd"/>
      <w:r w:rsidRPr="00C4349A">
        <w:rPr>
          <w:rFonts w:cs="Times New Roman"/>
          <w:szCs w:val="24"/>
          <w:shd w:val="clear" w:color="auto" w:fill="FFFFFF"/>
        </w:rPr>
        <w:t>".</w:t>
      </w:r>
    </w:p>
    <w:p w14:paraId="15884E34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Pēc finiša numurs ar laika kontroles čipu paliek dalībniekam. </w:t>
      </w:r>
    </w:p>
    <w:p w14:paraId="292CE9F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Dalībniekam izdotais numurs jāpiestiprina </w:t>
      </w:r>
      <w:r w:rsidRPr="00C4349A">
        <w:rPr>
          <w:rFonts w:eastAsia="Times New Roman" w:cs="Times New Roman"/>
          <w:b/>
          <w:szCs w:val="24"/>
          <w:lang w:eastAsia="lv-LV"/>
        </w:rPr>
        <w:t>priekšpusē uz krūtīm virs sporta tērpa</w:t>
      </w:r>
      <w:r w:rsidRPr="00C4349A">
        <w:rPr>
          <w:rFonts w:eastAsia="Times New Roman" w:cs="Times New Roman"/>
          <w:szCs w:val="24"/>
          <w:lang w:eastAsia="lv-LV"/>
        </w:rPr>
        <w:t xml:space="preserve">. </w:t>
      </w:r>
    </w:p>
    <w:p w14:paraId="3B17C69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Numura bojāšana, nolocīšana, aizkrāsošana ir aizliegta.</w:t>
      </w:r>
    </w:p>
    <w:p w14:paraId="1A29D131" w14:textId="77777777" w:rsidR="001754B0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514B0BD5" w14:textId="77777777" w:rsidR="001754B0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4711CBB6" w14:textId="77777777" w:rsidR="001754B0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10C0DD16" w14:textId="77777777" w:rsidR="001754B0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51EE51E8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3EC924F9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szCs w:val="24"/>
          <w:lang w:eastAsia="lv-LV"/>
        </w:rPr>
        <w:t>Sacensību norise</w:t>
      </w:r>
    </w:p>
    <w:p w14:paraId="459C2951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bCs/>
          <w:szCs w:val="24"/>
          <w:u w:val="single"/>
          <w:lang w:eastAsia="lv-LV"/>
        </w:rPr>
      </w:pPr>
      <w:r w:rsidRPr="00C4349A">
        <w:rPr>
          <w:rFonts w:eastAsia="Times New Roman" w:cs="Times New Roman"/>
          <w:bCs/>
          <w:szCs w:val="24"/>
          <w:u w:val="single"/>
          <w:lang w:eastAsia="lv-LV"/>
        </w:rPr>
        <w:t>Katrs sacensību dalībnieks, saņemot sacensību dalībnieka numuru, uzņemas pilnu atbildību par savas veselības atbilstību skriešanas distances veikšanai. Sacensību organizatori neatbild par dalībnieku traumām sacensību laikā.</w:t>
      </w:r>
    </w:p>
    <w:p w14:paraId="12E9DF7F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Skrējiena dalībniekus sacensību laikā trasē aizliegts pavadīt skrienot blakus, ar velosipēdiem, skrituļslidām u.tml.</w:t>
      </w:r>
    </w:p>
    <w:p w14:paraId="312FC129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Taku skrējiens notiek pa dažāda seguma ceļiem un takām (asfalts, lauku ceļi ar grants segumu, meža ceļi, takas, kvartālstigas, sen aizmirstas takas un 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bezceļš</w:t>
      </w:r>
      <w:proofErr w:type="spellEnd"/>
      <w:r w:rsidRPr="00C4349A">
        <w:rPr>
          <w:rFonts w:eastAsia="Times New Roman" w:cs="Times New Roman"/>
          <w:szCs w:val="24"/>
          <w:lang w:eastAsia="lv-LV"/>
        </w:rPr>
        <w:t>.)</w:t>
      </w:r>
    </w:p>
    <w:p w14:paraId="10121A50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Sacensību trases ir marķētas ar norādēm un brīdinājuma informāciju!</w:t>
      </w:r>
    </w:p>
    <w:p w14:paraId="21882F6E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Dalībniekiem ir jābūt īpaši uzmanīgiem šķērsojot autoceļus! Dalībniekam šķērsojot autoceļu ir jāatceras, ka automašīnām ir priekšroka.</w:t>
      </w:r>
    </w:p>
    <w:p w14:paraId="00904391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Valsts mēroga ceļu šķērsošanas vietās dežurēs Pašvaldības policija vai Valsts policija, vai Zemessardzes darbinieki, vai sacensību tiesneši.</w:t>
      </w:r>
    </w:p>
    <w:p w14:paraId="397CB26C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Organizatori nav atbildīgi par iespējamām sadursmēm un ceļu satiksmes negadījumiem sacensību laikā, kuri radušies dalībnieka vai autovadītāja neuzmanības dēļ.</w:t>
      </w:r>
    </w:p>
    <w:p w14:paraId="7FD59B2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Dalībnieka izstāšanās gadījumā sacensību organizatori nenodrošina dalībnieka nokļūšanu līdz finišam. Veselības problēmu gadījumā jāizmanto tiesnešu un citu sacensību dalībnieku palīdzība, lai tālāk risinātu radušos problēmu un sazinātos ar sacensību organizatoriem.</w:t>
      </w:r>
    </w:p>
    <w:p w14:paraId="40AEC64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Ja kādam no dalībniekiem distancē gadījusies neparedzēta problēma, blakus skrienošo dalībnieku pienākums ir palīdzēt cietušajam, sniedzot pirmo palīdzību un izsaucot neatliekamo medicīnisko palīdzību (zvanīt 112).</w:t>
      </w:r>
    </w:p>
    <w:p w14:paraId="0BFA06E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Dalībniekam, kurš sacensību laikā izmanto nūjas, ir jāparūpējas par to, lai tās netraucē un netraumē citus sacensību dalībniekus.</w:t>
      </w:r>
    </w:p>
    <w:p w14:paraId="11E6EB90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Sacensību dalībnieki apņemas ievērot Godīgas spēles pamatprincipus, kas ietver gan savstarpēju cieņu vienam pret otru, gan sportiskā gara jēdzienus.</w:t>
      </w:r>
    </w:p>
    <w:p w14:paraId="62E7B685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Ja redzi, ka kaut kas nav kārtībā, ziņo par to sacensību organizatoriem.</w:t>
      </w:r>
    </w:p>
    <w:p w14:paraId="6E5209E5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Sacensību starta/finiša vietā vai arī pēc nepieciešamības trasē dalībniekiem tiek nodrošināta pirmā medicīniskā palīdzība.</w:t>
      </w:r>
    </w:p>
    <w:p w14:paraId="5C528083" w14:textId="77777777" w:rsidR="001754B0" w:rsidRPr="00C4349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 w:val="12"/>
          <w:szCs w:val="12"/>
          <w:lang w:eastAsia="lv-LV"/>
        </w:rPr>
      </w:pPr>
    </w:p>
    <w:p w14:paraId="64191833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 xml:space="preserve">Diskvalifikācija </w:t>
      </w:r>
    </w:p>
    <w:p w14:paraId="31C24AF9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Organizatoriem ir tiesības diskvalificēt dalībnieku, ja viņš neievēro sabiedriskās kārtības normas, Godīgas spēles pamatprincipus, sacensību Nolikuma prasības, apzināti un mērķtiecīgi izmanto cita dalībnieka palīdzību.</w:t>
      </w:r>
    </w:p>
    <w:p w14:paraId="05C3024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Organizatoriem ir tiesības diskvalificēt dalībnieku, ja ir skaidri redzams, ka viņš nav spējīgs turpināt dalību sacensībās.</w:t>
      </w:r>
    </w:p>
    <w:p w14:paraId="253A629D" w14:textId="77777777" w:rsidR="001754B0" w:rsidRPr="00C4349A" w:rsidRDefault="001754B0" w:rsidP="001754B0">
      <w:pPr>
        <w:shd w:val="clear" w:color="auto" w:fill="FFFFFF"/>
        <w:rPr>
          <w:rFonts w:eastAsia="Times New Roman" w:cs="Times New Roman"/>
          <w:sz w:val="12"/>
          <w:szCs w:val="12"/>
          <w:lang w:eastAsia="lv-LV"/>
        </w:rPr>
      </w:pPr>
    </w:p>
    <w:p w14:paraId="4BE5E332" w14:textId="77777777" w:rsidR="001754B0" w:rsidRPr="00C4349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 w:val="12"/>
          <w:szCs w:val="12"/>
          <w:lang w:eastAsia="lv-LV"/>
        </w:rPr>
      </w:pPr>
    </w:p>
    <w:p w14:paraId="4D49DDEA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Apbalvošana</w:t>
      </w:r>
    </w:p>
    <w:p w14:paraId="25D3314D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Dalībnieku rezultāts tiek noteikts saskaņā ar distanci un šī nolikuma 4. punktā noteiktajām vecuma grupām.</w:t>
      </w:r>
    </w:p>
    <w:p w14:paraId="321721E7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Katrs finišētājs saņem piemiņas medaļu.</w:t>
      </w:r>
    </w:p>
    <w:p w14:paraId="3C7C66F9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400 m bērnu skrējienā tiek apbalvots katrs</w:t>
      </w:r>
      <w:r w:rsidRPr="00C4349A">
        <w:rPr>
          <w:rFonts w:cs="Times New Roman"/>
          <w:szCs w:val="24"/>
        </w:rPr>
        <w:t xml:space="preserve"> finišētājs ar piemiņas medaļu un našķi</w:t>
      </w:r>
      <w:r w:rsidRPr="00C4349A">
        <w:rPr>
          <w:rFonts w:cs="Times New Roman"/>
          <w:sz w:val="22"/>
        </w:rPr>
        <w:t>.</w:t>
      </w:r>
    </w:p>
    <w:p w14:paraId="0B871FF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1000-1300 m bērnu skrējienā tiek apbalvoti pirmo trīs vietu ieguvēji zēnu un meiteņu konkurencē.</w:t>
      </w:r>
    </w:p>
    <w:p w14:paraId="59E15750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2-3 km distancē tiek apbalvoti pirmo trīs vietu ieguvēji vīriešu un sieviešu konkurencē katrā vecuma grupā.</w:t>
      </w:r>
    </w:p>
    <w:p w14:paraId="34DF6E15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5-6 km distancē tiek apbalvoti pirmo trīs vietu ieguvēji vīriešu un sieviešu konkurencē katrā vecuma grupā.</w:t>
      </w:r>
    </w:p>
    <w:p w14:paraId="7A8EE32F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lastRenderedPageBreak/>
        <w:t xml:space="preserve">10-12 km distancē </w:t>
      </w:r>
      <w:bookmarkStart w:id="9" w:name="_Hlk148096575"/>
      <w:r w:rsidRPr="00C4349A">
        <w:rPr>
          <w:rFonts w:eastAsia="Times New Roman" w:cs="Times New Roman"/>
          <w:szCs w:val="24"/>
          <w:lang w:eastAsia="lv-LV"/>
        </w:rPr>
        <w:t>tiek apbalvoti pirmo trīs vietu ieguvēji vīriešu un sieviešu konkurencē katrā vecuma grupā.</w:t>
      </w:r>
      <w:bookmarkEnd w:id="9"/>
    </w:p>
    <w:p w14:paraId="56AE6DD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20-22 km distancē tiek apbalvoti pirmo trīs vietu ieguvēji vīriešu un sieviešu konkurencē katrā vecuma grupā.</w:t>
      </w:r>
    </w:p>
    <w:p w14:paraId="7CB7F2E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10-12 km un 18-20 km</w:t>
      </w:r>
      <w:r w:rsidRPr="00C4349A">
        <w:rPr>
          <w:rFonts w:eastAsia="Times New Roman" w:cs="Times New Roman"/>
          <w:szCs w:val="24"/>
          <w:lang w:eastAsia="lv-LV"/>
        </w:rPr>
        <w:t xml:space="preserve"> distances pirmie seši finišētāji sieviešu un vīriešu konkurencē (neatkarīgi no vecuma grupas) </w:t>
      </w:r>
      <w:r w:rsidRPr="00C4349A">
        <w:rPr>
          <w:rFonts w:eastAsia="Times New Roman" w:cs="Times New Roman"/>
          <w:b/>
          <w:szCs w:val="24"/>
          <w:lang w:eastAsia="lv-LV"/>
        </w:rPr>
        <w:t>absolūtajā vērtējumā</w:t>
      </w:r>
      <w:r w:rsidRPr="00C4349A">
        <w:rPr>
          <w:rFonts w:eastAsia="Times New Roman" w:cs="Times New Roman"/>
          <w:szCs w:val="24"/>
          <w:lang w:eastAsia="lv-LV"/>
        </w:rPr>
        <w:t xml:space="preserve"> tiek apbalvoti ar organizatoru un atbalstītāju sagādātajām naudas balvām un speciālbalvām: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1754B0" w:rsidRPr="00C4349A" w14:paraId="24AFF013" w14:textId="77777777" w:rsidTr="000D33AB">
        <w:tc>
          <w:tcPr>
            <w:tcW w:w="4839" w:type="dxa"/>
          </w:tcPr>
          <w:p w14:paraId="37EF1536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1.vieta – 150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4839" w:type="dxa"/>
          </w:tcPr>
          <w:p w14:paraId="6A0D8B90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4.vieta - speciālbalva</w:t>
            </w:r>
          </w:p>
        </w:tc>
      </w:tr>
      <w:tr w:rsidR="001754B0" w:rsidRPr="00C4349A" w14:paraId="4AA88D45" w14:textId="77777777" w:rsidTr="000D33AB">
        <w:tc>
          <w:tcPr>
            <w:tcW w:w="4839" w:type="dxa"/>
          </w:tcPr>
          <w:p w14:paraId="0C99DDCD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2.vieta – 100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4839" w:type="dxa"/>
          </w:tcPr>
          <w:p w14:paraId="05DEAD3C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5.vieta - speciālbalva</w:t>
            </w:r>
          </w:p>
        </w:tc>
      </w:tr>
      <w:tr w:rsidR="001754B0" w:rsidRPr="00C4349A" w14:paraId="3B1D2714" w14:textId="77777777" w:rsidTr="000D33AB">
        <w:tc>
          <w:tcPr>
            <w:tcW w:w="4839" w:type="dxa"/>
          </w:tcPr>
          <w:p w14:paraId="3F406BEE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3.vieta – 80 </w:t>
            </w:r>
            <w:proofErr w:type="spellStart"/>
            <w:r w:rsidRPr="00C43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4839" w:type="dxa"/>
          </w:tcPr>
          <w:p w14:paraId="25795777" w14:textId="77777777" w:rsidR="001754B0" w:rsidRPr="00C4349A" w:rsidRDefault="001754B0" w:rsidP="000D3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6.vieta - speciālbalva</w:t>
            </w:r>
          </w:p>
        </w:tc>
      </w:tr>
    </w:tbl>
    <w:p w14:paraId="6871029B" w14:textId="77777777" w:rsidR="001754B0" w:rsidRPr="00C4349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Cs w:val="24"/>
          <w:lang w:eastAsia="lv-LV"/>
        </w:rPr>
      </w:pPr>
    </w:p>
    <w:p w14:paraId="527DD411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Ar naudas balvas ieguvējiem sazināsies sacensību organizatori un naudas balva 5 darba dienu laikā tiks pārskaitīta uz balvas saņēmēja kontu.</w:t>
      </w:r>
    </w:p>
    <w:p w14:paraId="403D6F4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Balvu izloze notiks pēc reģistrētajiem numuriem, tiem skrējējiem, kuri būs savu numuriņu (atradīsies konvertā kopā ar starta numuru) iemetuši izlozes traukā. Būs divi izlozes trauki - bērnu skrējieniem un pārējiem skrējieniem/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nūjotājiem</w:t>
      </w:r>
      <w:proofErr w:type="spellEnd"/>
      <w:r w:rsidRPr="00C4349A">
        <w:rPr>
          <w:rFonts w:eastAsia="Times New Roman" w:cs="Times New Roman"/>
          <w:szCs w:val="24"/>
          <w:lang w:eastAsia="lv-LV"/>
        </w:rPr>
        <w:t xml:space="preserve">. Izlozi veiks komisija. Izlozes numuriņus/uzvarētājus paziņos sacensību vadītājs. </w:t>
      </w:r>
    </w:p>
    <w:p w14:paraId="0FE22413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color w:val="FF0000"/>
          <w:szCs w:val="24"/>
          <w:lang w:eastAsia="lv-LV"/>
        </w:rPr>
      </w:pPr>
      <w:r w:rsidRPr="00C4349A">
        <w:rPr>
          <w:rFonts w:eastAsia="Times New Roman" w:cs="Times New Roman"/>
          <w:bCs/>
          <w:iCs/>
          <w:szCs w:val="24"/>
          <w:lang w:eastAsia="lv-LV"/>
        </w:rPr>
        <w:t>Ar pārsteiguma balvām tiks apbalvotas atraktīvākās, skaitliski lielākās komandas.</w:t>
      </w:r>
    </w:p>
    <w:p w14:paraId="718EB25C" w14:textId="77777777" w:rsidR="001754B0" w:rsidRPr="00C4349A" w:rsidRDefault="001754B0" w:rsidP="001754B0">
      <w:pPr>
        <w:shd w:val="clear" w:color="auto" w:fill="FFFFFF"/>
        <w:ind w:left="567"/>
        <w:contextualSpacing/>
        <w:rPr>
          <w:rFonts w:eastAsia="Times New Roman" w:cs="Times New Roman"/>
          <w:sz w:val="12"/>
          <w:szCs w:val="12"/>
          <w:lang w:eastAsia="lv-LV"/>
        </w:rPr>
      </w:pPr>
    </w:p>
    <w:p w14:paraId="0A5D5BE0" w14:textId="77777777" w:rsidR="001754B0" w:rsidRPr="00C4349A" w:rsidRDefault="001754B0" w:rsidP="001754B0">
      <w:pPr>
        <w:numPr>
          <w:ilvl w:val="0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Publicitāte un privātums</w:t>
      </w:r>
    </w:p>
    <w:p w14:paraId="3A9A5BF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Sacensību laikā tiks fotografēts un filmēts.</w:t>
      </w:r>
    </w:p>
    <w:p w14:paraId="4EC615E6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Piesakoties sacensībām, dalībnieki apliecina, ka organizatoriem ir tiesības izmantot sabiedrisko attiecību un reklāmas mērķiem sacensību laikā uzņemtās fotogrāfijas un videomateriālus bez saskaņošanas ar tajos redzamajiem cilvēkiem.</w:t>
      </w:r>
    </w:p>
    <w:p w14:paraId="2043013B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Piesakoties sacensībām, dalībnieki apliecina, ka neiebilst dalībnieku saraksta un rezultātu publicēšanai sacensību mājas lapā.</w:t>
      </w:r>
    </w:p>
    <w:p w14:paraId="459304C2" w14:textId="77777777" w:rsidR="001754B0" w:rsidRPr="00C4349A" w:rsidRDefault="001754B0" w:rsidP="001754B0">
      <w:pPr>
        <w:numPr>
          <w:ilvl w:val="1"/>
          <w:numId w:val="1"/>
        </w:numPr>
        <w:shd w:val="clear" w:color="auto" w:fill="FFFFFF"/>
        <w:spacing w:after="160" w:line="259" w:lineRule="auto"/>
        <w:ind w:left="567" w:hanging="567"/>
        <w:contextualSpacing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Publiski redzamajā dalībnieku sarakstā tiek norādīts dalībnieka vārds, uzvārds, dzimums un distance.</w:t>
      </w:r>
    </w:p>
    <w:p w14:paraId="342A5587" w14:textId="77777777" w:rsidR="001754B0" w:rsidRPr="00C4349A" w:rsidRDefault="001754B0" w:rsidP="001754B0">
      <w:pPr>
        <w:ind w:left="567"/>
        <w:contextualSpacing/>
        <w:rPr>
          <w:rFonts w:eastAsia="Times New Roman" w:cs="Times New Roman"/>
          <w:szCs w:val="24"/>
          <w:lang w:eastAsia="lv-LV"/>
        </w:rPr>
      </w:pPr>
    </w:p>
    <w:p w14:paraId="571FE7B8" w14:textId="77777777" w:rsidR="001754B0" w:rsidRPr="00C4349A" w:rsidRDefault="001754B0" w:rsidP="001754B0">
      <w:pPr>
        <w:numPr>
          <w:ilvl w:val="0"/>
          <w:numId w:val="1"/>
        </w:numPr>
        <w:spacing w:after="160" w:line="259" w:lineRule="auto"/>
        <w:ind w:left="426" w:hanging="426"/>
        <w:contextualSpacing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b/>
          <w:bCs/>
          <w:szCs w:val="24"/>
          <w:lang w:eastAsia="lv-LV"/>
        </w:rPr>
        <w:t>Nobeiguma noteikumi</w:t>
      </w:r>
    </w:p>
    <w:p w14:paraId="7E096936" w14:textId="77777777" w:rsidR="001754B0" w:rsidRPr="00C4349A" w:rsidRDefault="001754B0" w:rsidP="001754B0">
      <w:pPr>
        <w:numPr>
          <w:ilvl w:val="1"/>
          <w:numId w:val="1"/>
        </w:numPr>
        <w:spacing w:after="160" w:line="259" w:lineRule="auto"/>
        <w:ind w:left="567" w:hanging="567"/>
        <w:contextualSpacing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Organizatoriem ir tiesības izdarīt izmaiņas un papildinājumus nolikumā, kā arī izmaiņas trasē laika apstākļu vai kāda cita iemesla dēļ. </w:t>
      </w:r>
    </w:p>
    <w:p w14:paraId="4A1647FC" w14:textId="77777777" w:rsidR="001754B0" w:rsidRPr="00C4349A" w:rsidRDefault="001754B0" w:rsidP="001754B0">
      <w:pPr>
        <w:numPr>
          <w:ilvl w:val="1"/>
          <w:numId w:val="1"/>
        </w:numPr>
        <w:spacing w:after="160" w:line="259" w:lineRule="auto"/>
        <w:ind w:left="567" w:hanging="567"/>
        <w:contextualSpacing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Par izmaiņām sacensību Nolikumā un/vai trasē organizatori paziņo savos saziņas kanālos – mājas lapā, sociālajos tīklos, norādot izmaiņu būtību.</w:t>
      </w:r>
    </w:p>
    <w:p w14:paraId="53D462B1" w14:textId="77777777" w:rsidR="001754B0" w:rsidRPr="00C4349A" w:rsidRDefault="001754B0" w:rsidP="001754B0">
      <w:pPr>
        <w:numPr>
          <w:ilvl w:val="1"/>
          <w:numId w:val="1"/>
        </w:numPr>
        <w:spacing w:after="160" w:line="259" w:lineRule="auto"/>
        <w:ind w:left="567" w:hanging="567"/>
        <w:contextualSpacing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 xml:space="preserve">Organizatori nav atbildīgi par to, ja dalībnieki nav iepazinušies ar nolikumu vai publicētajām izmaiņām. </w:t>
      </w:r>
    </w:p>
    <w:p w14:paraId="15DAF978" w14:textId="77777777" w:rsidR="001754B0" w:rsidRPr="00C4349A" w:rsidRDefault="001754B0" w:rsidP="001754B0">
      <w:pPr>
        <w:numPr>
          <w:ilvl w:val="1"/>
          <w:numId w:val="1"/>
        </w:numPr>
        <w:spacing w:after="160" w:line="259" w:lineRule="auto"/>
        <w:ind w:left="567" w:hanging="567"/>
        <w:contextualSpacing/>
        <w:rPr>
          <w:rFonts w:eastAsia="Times New Roman" w:cs="Times New Roman"/>
          <w:b/>
          <w:bCs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Visas pretenzijas vai ieteikumi attiecībā uz sacensību norisi ir noformējami rakstiski un iesniedzami pasākuma organizatoriem – Saldus novada p/a “Saldus TIKS centrs”, Striķu ielā 2, Saldus, LV-3801.</w:t>
      </w:r>
    </w:p>
    <w:p w14:paraId="0CA129EB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  </w:t>
      </w:r>
    </w:p>
    <w:p w14:paraId="1DD1CE20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</w:p>
    <w:p w14:paraId="14DD6C7B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</w:p>
    <w:p w14:paraId="0D976FC5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</w:p>
    <w:p w14:paraId="05A79E2E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t>Domes priekšsēdētājs</w:t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</w:r>
      <w:r w:rsidRPr="00C4349A">
        <w:rPr>
          <w:rFonts w:eastAsia="Times New Roman" w:cs="Times New Roman"/>
          <w:szCs w:val="24"/>
          <w:lang w:eastAsia="lv-LV"/>
        </w:rPr>
        <w:tab/>
        <w:t xml:space="preserve">                                  </w:t>
      </w:r>
      <w:proofErr w:type="spellStart"/>
      <w:r w:rsidRPr="00C4349A">
        <w:rPr>
          <w:rFonts w:eastAsia="Times New Roman" w:cs="Times New Roman"/>
          <w:szCs w:val="24"/>
          <w:lang w:eastAsia="lv-LV"/>
        </w:rPr>
        <w:t>M.Zusts</w:t>
      </w:r>
      <w:proofErr w:type="spellEnd"/>
    </w:p>
    <w:p w14:paraId="0A6BF460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Cs w:val="24"/>
          <w:lang w:eastAsia="lv-LV"/>
        </w:rPr>
      </w:pPr>
    </w:p>
    <w:p w14:paraId="6A8ABA0C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 w:val="20"/>
          <w:szCs w:val="20"/>
          <w:lang w:eastAsia="lv-LV"/>
        </w:rPr>
      </w:pPr>
      <w:r w:rsidRPr="00C4349A">
        <w:rPr>
          <w:rFonts w:eastAsia="Times New Roman" w:cs="Times New Roman"/>
          <w:szCs w:val="24"/>
          <w:lang w:eastAsia="lv-LV"/>
        </w:rPr>
        <w:br/>
      </w:r>
      <w:r w:rsidRPr="00C4349A">
        <w:rPr>
          <w:rFonts w:eastAsia="Times New Roman" w:cs="Times New Roman"/>
          <w:sz w:val="20"/>
          <w:szCs w:val="20"/>
          <w:lang w:eastAsia="lv-LV"/>
        </w:rPr>
        <w:t>Sagatavoja:</w:t>
      </w:r>
    </w:p>
    <w:p w14:paraId="671060E2" w14:textId="77777777" w:rsidR="001754B0" w:rsidRPr="00C4349A" w:rsidRDefault="001754B0" w:rsidP="001754B0">
      <w:pPr>
        <w:shd w:val="clear" w:color="auto" w:fill="FFFFFF"/>
        <w:jc w:val="left"/>
        <w:rPr>
          <w:rFonts w:eastAsia="Times New Roman" w:cs="Times New Roman"/>
          <w:sz w:val="20"/>
          <w:szCs w:val="20"/>
          <w:lang w:eastAsia="lv-LV"/>
        </w:rPr>
      </w:pPr>
      <w:r w:rsidRPr="00C4349A">
        <w:rPr>
          <w:rFonts w:eastAsia="Times New Roman" w:cs="Times New Roman"/>
          <w:sz w:val="20"/>
          <w:szCs w:val="20"/>
          <w:lang w:eastAsia="lv-LV"/>
        </w:rPr>
        <w:t>E.GROTA, Saldus novada p/a “Saldus TIKS centrs”</w:t>
      </w:r>
    </w:p>
    <w:p w14:paraId="7A61A7F9" w14:textId="77777777" w:rsidR="001754B0" w:rsidRPr="00C4349A" w:rsidRDefault="001754B0" w:rsidP="001754B0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lv-LV"/>
        </w:rPr>
      </w:pPr>
      <w:r w:rsidRPr="00C4349A">
        <w:rPr>
          <w:rFonts w:eastAsia="Times New Roman" w:cs="Times New Roman"/>
          <w:sz w:val="20"/>
          <w:szCs w:val="20"/>
          <w:lang w:eastAsia="lv-LV"/>
        </w:rPr>
        <w:t xml:space="preserve">sporta projektu vadītāja                                                                                                   </w:t>
      </w:r>
    </w:p>
    <w:p w14:paraId="0F75EE8D" w14:textId="77777777" w:rsidR="001754B0" w:rsidRPr="00C4349A" w:rsidRDefault="001754B0" w:rsidP="001754B0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lv-LV"/>
        </w:rPr>
      </w:pPr>
    </w:p>
    <w:p w14:paraId="431942BA" w14:textId="77777777" w:rsidR="00EE7233" w:rsidRDefault="00EE7233"/>
    <w:sectPr w:rsidR="00EE7233" w:rsidSect="00AE6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4973"/>
    <w:multiLevelType w:val="multilevel"/>
    <w:tmpl w:val="F9223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2"/>
    <w:rsid w:val="001754B0"/>
    <w:rsid w:val="0021068F"/>
    <w:rsid w:val="002A6E65"/>
    <w:rsid w:val="00355D00"/>
    <w:rsid w:val="00456069"/>
    <w:rsid w:val="005E5432"/>
    <w:rsid w:val="005F48D2"/>
    <w:rsid w:val="006A6815"/>
    <w:rsid w:val="00771C1A"/>
    <w:rsid w:val="00AE647D"/>
    <w:rsid w:val="00DF1A32"/>
    <w:rsid w:val="00EE7233"/>
    <w:rsid w:val="00F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5B5"/>
  <w15:chartTrackingRefBased/>
  <w15:docId w15:val="{07300582-B9BE-4A8E-8FB2-AADDB501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4B0"/>
    <w:pPr>
      <w:jc w:val="left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456069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Sportlat</cp:lastModifiedBy>
  <cp:revision>8</cp:revision>
  <dcterms:created xsi:type="dcterms:W3CDTF">2025-03-05T12:14:00Z</dcterms:created>
  <dcterms:modified xsi:type="dcterms:W3CDTF">2025-03-05T12:18:00Z</dcterms:modified>
</cp:coreProperties>
</file>